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1679" w14:textId="6518ACB9" w:rsidR="000E3D3A" w:rsidRPr="000E3D3A" w:rsidRDefault="004049E5" w:rsidP="000E3D3A">
      <w:pPr>
        <w:pStyle w:val="Geenafstand"/>
        <w:rPr>
          <w:bCs/>
        </w:rPr>
      </w:pPr>
      <w:r w:rsidRPr="000E3D3A">
        <w:rPr>
          <w:noProof/>
        </w:rPr>
        <w:drawing>
          <wp:anchor distT="0" distB="0" distL="114300" distR="114300" simplePos="0" relativeHeight="251660288" behindDoc="1" locked="0" layoutInCell="1" allowOverlap="1" wp14:anchorId="7BBCEBC2" wp14:editId="7246A992">
            <wp:simplePos x="0" y="0"/>
            <wp:positionH relativeFrom="column">
              <wp:posOffset>4857750</wp:posOffset>
            </wp:positionH>
            <wp:positionV relativeFrom="paragraph">
              <wp:posOffset>-329565</wp:posOffset>
            </wp:positionV>
            <wp:extent cx="1061085" cy="475615"/>
            <wp:effectExtent l="0" t="0" r="5715" b="635"/>
            <wp:wrapNone/>
            <wp:docPr id="723384024" name="Afbeelding 5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84024" name="Afbeelding 5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3A" w:rsidRPr="000E3D3A">
        <w:rPr>
          <w:noProof/>
        </w:rPr>
        <w:drawing>
          <wp:anchor distT="0" distB="0" distL="114300" distR="114300" simplePos="0" relativeHeight="251659264" behindDoc="1" locked="0" layoutInCell="1" allowOverlap="1" wp14:anchorId="6A23D55B" wp14:editId="76545C85">
            <wp:simplePos x="0" y="0"/>
            <wp:positionH relativeFrom="column">
              <wp:posOffset>4162425</wp:posOffset>
            </wp:positionH>
            <wp:positionV relativeFrom="paragraph">
              <wp:posOffset>-304800</wp:posOffset>
            </wp:positionV>
            <wp:extent cx="609600" cy="450850"/>
            <wp:effectExtent l="0" t="0" r="0" b="6350"/>
            <wp:wrapNone/>
            <wp:docPr id="1491951831" name="Afbeelding 6" descr="Afbeelding met Lettertype, tekst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51831" name="Afbeelding 6" descr="Afbeelding met Lettertype, tekst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3A" w:rsidRPr="000E3D3A">
        <w:rPr>
          <w:bCs/>
        </w:rPr>
        <w:t xml:space="preserve">Beste begeleider, </w:t>
      </w:r>
    </w:p>
    <w:p w14:paraId="1B0F0EA1" w14:textId="77777777" w:rsidR="000E3D3A" w:rsidRPr="000E3D3A" w:rsidRDefault="000E3D3A" w:rsidP="000E3D3A">
      <w:pPr>
        <w:pStyle w:val="Geenafstand"/>
        <w:rPr>
          <w:bCs/>
        </w:rPr>
      </w:pPr>
    </w:p>
    <w:p w14:paraId="2BB0F4D5" w14:textId="77777777" w:rsidR="000E3D3A" w:rsidRPr="000E3D3A" w:rsidRDefault="000E3D3A" w:rsidP="000E3D3A">
      <w:pPr>
        <w:pStyle w:val="Geenafstand"/>
        <w:rPr>
          <w:bCs/>
        </w:rPr>
      </w:pPr>
    </w:p>
    <w:p w14:paraId="3EAD47A7" w14:textId="0A20BA2E" w:rsidR="000E3D3A" w:rsidRPr="000E3D3A" w:rsidRDefault="000E3D3A" w:rsidP="000E3D3A">
      <w:pPr>
        <w:pStyle w:val="Geenafstand"/>
      </w:pPr>
      <w:r w:rsidRPr="000E3D3A">
        <w:rPr>
          <w:bCs/>
        </w:rPr>
        <w:t>Fijn dat u zich heeft opgegeven als begeleider voor het bezoek aan Museum</w:t>
      </w:r>
      <w:r>
        <w:rPr>
          <w:bCs/>
        </w:rPr>
        <w:t xml:space="preserve"> </w:t>
      </w:r>
      <w:proofErr w:type="spellStart"/>
      <w:r>
        <w:rPr>
          <w:bCs/>
        </w:rPr>
        <w:t>Warsenhoeck</w:t>
      </w:r>
      <w:proofErr w:type="spellEnd"/>
      <w:r w:rsidR="00371059">
        <w:rPr>
          <w:bCs/>
        </w:rPr>
        <w:t>! Dit bezoek is</w:t>
      </w:r>
      <w:r w:rsidRPr="000E3D3A">
        <w:rPr>
          <w:bCs/>
        </w:rPr>
        <w:t xml:space="preserve"> onderdeel van het project </w:t>
      </w:r>
      <w:r>
        <w:rPr>
          <w:bCs/>
          <w:i/>
          <w:iCs/>
        </w:rPr>
        <w:t>Langs de Limes</w:t>
      </w:r>
      <w:r w:rsidRPr="000E3D3A">
        <w:rPr>
          <w:bCs/>
        </w:rPr>
        <w:t xml:space="preserve"> </w:t>
      </w:r>
      <w:r>
        <w:rPr>
          <w:bCs/>
        </w:rPr>
        <w:t xml:space="preserve">dat gaat </w:t>
      </w:r>
      <w:r w:rsidRPr="000E3D3A">
        <w:rPr>
          <w:bCs/>
        </w:rPr>
        <w:t>over</w:t>
      </w:r>
      <w:r>
        <w:rPr>
          <w:bCs/>
        </w:rPr>
        <w:t xml:space="preserve"> de Romeinse tijd in Nederland.</w:t>
      </w:r>
      <w:r w:rsidRPr="000E3D3A">
        <w:t xml:space="preserve"> Hieronder vindt u alle informatie die u nodig heeft om het project tot een succes te maken.</w:t>
      </w:r>
    </w:p>
    <w:p w14:paraId="18A294F5" w14:textId="77777777" w:rsidR="000E3D3A" w:rsidRPr="000E3D3A" w:rsidRDefault="000E3D3A" w:rsidP="000E3D3A">
      <w:pPr>
        <w:pStyle w:val="Geenafstand"/>
      </w:pPr>
    </w:p>
    <w:p w14:paraId="57E41AF8" w14:textId="77777777" w:rsidR="000E3D3A" w:rsidRDefault="000E3D3A" w:rsidP="000E3D3A">
      <w:pPr>
        <w:pStyle w:val="Geenafstand"/>
        <w:rPr>
          <w:bCs/>
        </w:rPr>
      </w:pPr>
      <w:r w:rsidRPr="000E3D3A">
        <w:rPr>
          <w:b/>
        </w:rPr>
        <w:t>Achtergrondinformatie</w:t>
      </w:r>
      <w:r w:rsidRPr="000E3D3A">
        <w:rPr>
          <w:bCs/>
        </w:rPr>
        <w:t xml:space="preserve"> </w:t>
      </w:r>
    </w:p>
    <w:p w14:paraId="7CA11555" w14:textId="3D7C9E7E" w:rsidR="00A64B51" w:rsidRPr="000E3D3A" w:rsidRDefault="000E3D3A" w:rsidP="000E3D3A">
      <w:pPr>
        <w:pStyle w:val="Geenafstand"/>
      </w:pPr>
      <w:r w:rsidRPr="000E3D3A">
        <w:t xml:space="preserve">De leerlingen leren in dit project </w:t>
      </w:r>
      <w:r>
        <w:t xml:space="preserve">over de Limes: de grens van het Romeinse Rijk die dwars door de provincie Utrecht loopt. </w:t>
      </w:r>
      <w:r w:rsidRPr="000E3D3A">
        <w:t xml:space="preserve">In de </w:t>
      </w:r>
      <w:r w:rsidR="00A64B51">
        <w:t xml:space="preserve">voorbereidende </w:t>
      </w:r>
      <w:r w:rsidRPr="000E3D3A">
        <w:t xml:space="preserve">lessen </w:t>
      </w:r>
      <w:r w:rsidR="00A64B51">
        <w:t>hebben de leerlingen geleerd over de Romeinse tijd in Nederland. Hoe zag de Limes eruit en w</w:t>
      </w:r>
      <w:r w:rsidR="00A64B51" w:rsidRPr="00A64B51">
        <w:t>at</w:t>
      </w:r>
      <w:r w:rsidR="00A64B51">
        <w:t xml:space="preserve"> is</w:t>
      </w:r>
      <w:r w:rsidR="00A64B51" w:rsidRPr="00A64B51">
        <w:t xml:space="preserve"> er nu nog zichtbaar is van de gewoontes en voorwerpen van de Romeinen in Nederland</w:t>
      </w:r>
      <w:r w:rsidR="00A64B51">
        <w:t xml:space="preserve">? Tijdens de </w:t>
      </w:r>
      <w:r w:rsidR="00B9056D">
        <w:t xml:space="preserve">les in Museum </w:t>
      </w:r>
      <w:proofErr w:type="spellStart"/>
      <w:r w:rsidR="00B9056D">
        <w:t>Warsenhoeck</w:t>
      </w:r>
      <w:proofErr w:type="spellEnd"/>
      <w:r w:rsidR="00B9056D">
        <w:t xml:space="preserve"> </w:t>
      </w:r>
      <w:r w:rsidR="00A64B51">
        <w:t xml:space="preserve">leren leerlingen over </w:t>
      </w:r>
      <w:r w:rsidR="00B9056D">
        <w:t>het werk van archeologen. Ze gaan in groepjes ook zelf aan de slag met archeologie</w:t>
      </w:r>
      <w:r w:rsidR="00A64B51">
        <w:t>.</w:t>
      </w:r>
    </w:p>
    <w:p w14:paraId="7AC3D81A" w14:textId="77777777" w:rsidR="000E3D3A" w:rsidRPr="000E3D3A" w:rsidRDefault="000E3D3A" w:rsidP="000E3D3A">
      <w:pPr>
        <w:pStyle w:val="Geenafstand"/>
      </w:pPr>
    </w:p>
    <w:p w14:paraId="464667C3" w14:textId="77777777" w:rsidR="000E3D3A" w:rsidRPr="000E3D3A" w:rsidRDefault="000E3D3A" w:rsidP="000E3D3A">
      <w:pPr>
        <w:pStyle w:val="Geenafstand"/>
        <w:rPr>
          <w:b/>
        </w:rPr>
      </w:pPr>
      <w:r w:rsidRPr="000E3D3A">
        <w:rPr>
          <w:b/>
        </w:rPr>
        <w:t>Wat wordt er van u verwacht tijdens het bezoek?</w:t>
      </w:r>
    </w:p>
    <w:p w14:paraId="6C9EC070" w14:textId="31B8549D" w:rsidR="000E3D3A" w:rsidRDefault="000E3D3A" w:rsidP="000E3D3A">
      <w:pPr>
        <w:pStyle w:val="Geenafstand"/>
      </w:pPr>
      <w:r w:rsidRPr="000E3D3A">
        <w:t>De klas wordt ontvangen door een museum</w:t>
      </w:r>
      <w:r w:rsidR="004049E5">
        <w:t xml:space="preserve">medewerker en </w:t>
      </w:r>
      <w:r w:rsidRPr="000E3D3A">
        <w:t xml:space="preserve">wordt in 4 groepen verdeeld. U blijft tijdens de museumles bij een van de opdrachten en helpt de kinderen met de uitvoering. </w:t>
      </w:r>
      <w:r w:rsidR="004049E5">
        <w:t xml:space="preserve">De </w:t>
      </w:r>
      <w:r w:rsidRPr="000E3D3A">
        <w:t>opdracht</w:t>
      </w:r>
      <w:r w:rsidR="004049E5">
        <w:t xml:space="preserve"> kunt u alvast lezen op:</w:t>
      </w:r>
      <w:r w:rsidRPr="000E3D3A">
        <w:t xml:space="preserve"> </w:t>
      </w:r>
      <w:hyperlink r:id="rId7" w:history="1">
        <w:r w:rsidR="004049E5" w:rsidRPr="00D553BF">
          <w:rPr>
            <w:rStyle w:val="Hyperlink"/>
          </w:rPr>
          <w:t>https://kunstcentraal.nl/projecten/langs-de-limes-nieuwegein/museum/</w:t>
        </w:r>
      </w:hyperlink>
      <w:r w:rsidR="004049E5">
        <w:t xml:space="preserve"> onder het kopje ‘Voorbereiding’</w:t>
      </w:r>
      <w:r w:rsidRPr="000E3D3A">
        <w:t xml:space="preserve">. Het bezoek duurt </w:t>
      </w:r>
      <w:r w:rsidR="00B9056D">
        <w:t xml:space="preserve">75 </w:t>
      </w:r>
      <w:r w:rsidRPr="000E3D3A">
        <w:t>minuten.</w:t>
      </w:r>
      <w:r w:rsidR="00B9056D">
        <w:t xml:space="preserve"> </w:t>
      </w:r>
      <w:r w:rsidRPr="000E3D3A">
        <w:t>De begeleiders zijn verantwoordelijk voor de orde en het is fijn als u actief mee doet, dat werkt stimulerend naar de leerlingen. Het is hinderlijk als ouders met hun telefoon in de weer zijn</w:t>
      </w:r>
      <w:r w:rsidR="00B9056D">
        <w:t xml:space="preserve"> of praten tijdens de klassikale uitleg.</w:t>
      </w:r>
    </w:p>
    <w:p w14:paraId="299CB476" w14:textId="77777777" w:rsidR="004049E5" w:rsidRPr="000E3D3A" w:rsidRDefault="004049E5" w:rsidP="000E3D3A">
      <w:pPr>
        <w:pStyle w:val="Geenafstand"/>
      </w:pPr>
    </w:p>
    <w:p w14:paraId="214986CB" w14:textId="77777777" w:rsidR="000E3D3A" w:rsidRDefault="000E3D3A" w:rsidP="000E3D3A">
      <w:pPr>
        <w:pStyle w:val="Geenafstand"/>
      </w:pPr>
      <w:r w:rsidRPr="000E3D3A">
        <w:t>Door de leerkracht in te vullen:</w:t>
      </w:r>
    </w:p>
    <w:p w14:paraId="28C73201" w14:textId="77777777" w:rsidR="00371059" w:rsidRDefault="00371059" w:rsidP="000E3D3A">
      <w:pPr>
        <w:pStyle w:val="Geenafstand"/>
        <w:pBdr>
          <w:bottom w:val="single" w:sz="6" w:space="1" w:color="auto"/>
        </w:pBdr>
      </w:pPr>
    </w:p>
    <w:p w14:paraId="7DA67E08" w14:textId="77777777" w:rsidR="00371059" w:rsidRPr="000E3D3A" w:rsidRDefault="00371059" w:rsidP="000E3D3A">
      <w:pPr>
        <w:pStyle w:val="Geenafstand"/>
      </w:pPr>
    </w:p>
    <w:p w14:paraId="490CA6D2" w14:textId="6680D93F" w:rsidR="000E3D3A" w:rsidRPr="000E3D3A" w:rsidRDefault="000E3D3A" w:rsidP="000E3D3A">
      <w:pPr>
        <w:pStyle w:val="Geenafstand"/>
        <w:rPr>
          <w:b/>
        </w:rPr>
      </w:pPr>
      <w:r w:rsidRPr="000E3D3A">
        <w:rPr>
          <w:b/>
        </w:rPr>
        <w:t>Begeleiding bezoek Museum</w:t>
      </w:r>
      <w:r w:rsidR="00B9056D">
        <w:rPr>
          <w:b/>
        </w:rPr>
        <w:t xml:space="preserve"> </w:t>
      </w:r>
      <w:proofErr w:type="spellStart"/>
      <w:r w:rsidR="00B9056D">
        <w:rPr>
          <w:b/>
        </w:rPr>
        <w:t>Warsenhoeck</w:t>
      </w:r>
      <w:proofErr w:type="spellEnd"/>
    </w:p>
    <w:p w14:paraId="0568AC45" w14:textId="77777777" w:rsidR="000E3D3A" w:rsidRPr="000E3D3A" w:rsidRDefault="000E3D3A" w:rsidP="000E3D3A">
      <w:pPr>
        <w:pStyle w:val="Geenafstand"/>
        <w:rPr>
          <w:b/>
        </w:rPr>
      </w:pPr>
    </w:p>
    <w:p w14:paraId="121B7E1B" w14:textId="0481ADA9" w:rsidR="00B9056D" w:rsidRDefault="000E3D3A" w:rsidP="00371059">
      <w:pPr>
        <w:pStyle w:val="Geenafstand"/>
        <w:numPr>
          <w:ilvl w:val="0"/>
          <w:numId w:val="5"/>
        </w:numPr>
      </w:pPr>
      <w:r w:rsidRPr="000E3D3A">
        <w:rPr>
          <w:b/>
        </w:rPr>
        <w:t>Waarheen:</w:t>
      </w:r>
      <w:r w:rsidR="00B159D9">
        <w:rPr>
          <w:b/>
        </w:rPr>
        <w:t xml:space="preserve"> </w:t>
      </w:r>
      <w:r w:rsidR="00B9056D" w:rsidRPr="00B9056D">
        <w:t>Geinoord 11, 3432 PE, Nieuwegein</w:t>
      </w:r>
    </w:p>
    <w:p w14:paraId="708AACB8" w14:textId="77777777" w:rsidR="00371059" w:rsidRDefault="00371059" w:rsidP="00371059">
      <w:pPr>
        <w:pStyle w:val="Geenafstand"/>
        <w:ind w:left="720"/>
      </w:pPr>
    </w:p>
    <w:p w14:paraId="3960A612" w14:textId="770190C3" w:rsidR="000E3D3A" w:rsidRDefault="000E3D3A" w:rsidP="00371059">
      <w:pPr>
        <w:pStyle w:val="Geenafstand"/>
        <w:numPr>
          <w:ilvl w:val="0"/>
          <w:numId w:val="5"/>
        </w:numPr>
      </w:pPr>
      <w:r w:rsidRPr="000E3D3A">
        <w:rPr>
          <w:b/>
        </w:rPr>
        <w:t>Wanneer:</w:t>
      </w:r>
      <w:r w:rsidRPr="000E3D3A">
        <w:t xml:space="preserve"> </w:t>
      </w:r>
    </w:p>
    <w:p w14:paraId="0D87130C" w14:textId="77777777" w:rsidR="00371059" w:rsidRPr="000E3D3A" w:rsidRDefault="00371059" w:rsidP="00371059">
      <w:pPr>
        <w:pStyle w:val="Geenafstand"/>
      </w:pPr>
    </w:p>
    <w:p w14:paraId="4BCFE518" w14:textId="46922973" w:rsidR="000E3D3A" w:rsidRDefault="000E3D3A" w:rsidP="00371059">
      <w:pPr>
        <w:pStyle w:val="Geenafstand"/>
        <w:numPr>
          <w:ilvl w:val="0"/>
          <w:numId w:val="5"/>
        </w:numPr>
        <w:rPr>
          <w:b/>
        </w:rPr>
      </w:pPr>
      <w:r w:rsidRPr="000E3D3A">
        <w:rPr>
          <w:b/>
        </w:rPr>
        <w:t>Tij</w:t>
      </w:r>
      <w:r w:rsidR="00B159D9">
        <w:rPr>
          <w:b/>
        </w:rPr>
        <w:t xml:space="preserve">d: </w:t>
      </w:r>
    </w:p>
    <w:p w14:paraId="53A1D7CB" w14:textId="77777777" w:rsidR="00371059" w:rsidRPr="000E3D3A" w:rsidRDefault="00371059" w:rsidP="00371059">
      <w:pPr>
        <w:pStyle w:val="Geenafstand"/>
        <w:rPr>
          <w:b/>
        </w:rPr>
      </w:pPr>
    </w:p>
    <w:p w14:paraId="01949A6C" w14:textId="3EA39049" w:rsidR="000E3D3A" w:rsidRPr="00371059" w:rsidRDefault="000E3D3A" w:rsidP="00371059">
      <w:pPr>
        <w:pStyle w:val="Geenafstand"/>
        <w:numPr>
          <w:ilvl w:val="0"/>
          <w:numId w:val="5"/>
        </w:numPr>
      </w:pPr>
      <w:r w:rsidRPr="000E3D3A">
        <w:rPr>
          <w:b/>
        </w:rPr>
        <w:t>Waar verzamelen</w:t>
      </w:r>
      <w:r w:rsidR="00B159D9">
        <w:rPr>
          <w:b/>
        </w:rPr>
        <w:t xml:space="preserve">: </w:t>
      </w:r>
    </w:p>
    <w:p w14:paraId="7EA5E09C" w14:textId="77777777" w:rsidR="00371059" w:rsidRDefault="00371059" w:rsidP="00371059">
      <w:pPr>
        <w:pStyle w:val="Lijstalinea"/>
      </w:pPr>
    </w:p>
    <w:p w14:paraId="5B8B00AD" w14:textId="77777777" w:rsidR="00371059" w:rsidRPr="000E3D3A" w:rsidRDefault="00371059" w:rsidP="00371059">
      <w:pPr>
        <w:pStyle w:val="Geenafstand"/>
      </w:pPr>
    </w:p>
    <w:p w14:paraId="142EEFE4" w14:textId="77777777" w:rsidR="004049E5" w:rsidRDefault="004049E5" w:rsidP="00B9056D">
      <w:pPr>
        <w:pStyle w:val="Geenafstand"/>
        <w:rPr>
          <w:b/>
          <w:bCs/>
        </w:rPr>
      </w:pPr>
      <w:r>
        <w:rPr>
          <w:b/>
          <w:bCs/>
        </w:rPr>
        <w:t>B</w:t>
      </w:r>
      <w:r w:rsidR="007A5FD4">
        <w:rPr>
          <w:b/>
          <w:bCs/>
        </w:rPr>
        <w:t>ereikbaarheid</w:t>
      </w:r>
      <w:r>
        <w:rPr>
          <w:b/>
          <w:bCs/>
        </w:rPr>
        <w:t xml:space="preserve"> en parkeren</w:t>
      </w:r>
      <w:r w:rsidR="000E3D3A" w:rsidRPr="000E3D3A">
        <w:rPr>
          <w:b/>
          <w:bCs/>
        </w:rPr>
        <w:t>:</w:t>
      </w:r>
      <w:r w:rsidR="00B9056D">
        <w:rPr>
          <w:b/>
          <w:bCs/>
        </w:rPr>
        <w:t xml:space="preserve"> </w:t>
      </w:r>
      <w:r w:rsidR="007A5FD4" w:rsidRPr="007A5FD4">
        <w:rPr>
          <w:b/>
          <w:bCs/>
        </w:rPr>
        <w:t>LET OP: in verband met werkzaamheden is het museum moeilijker bereikbaar. </w:t>
      </w:r>
    </w:p>
    <w:p w14:paraId="7526FAEA" w14:textId="3761E3D7" w:rsidR="007A5FD4" w:rsidRDefault="004049E5" w:rsidP="004049E5">
      <w:pPr>
        <w:pStyle w:val="Geenafstan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Met de fiets: </w:t>
      </w:r>
      <w:r w:rsidRPr="004049E5">
        <w:t xml:space="preserve">toegang via de noordelijke ingang van het Natuurkwartier ter hoogte van het fietspad van de Vlietwal onder de </w:t>
      </w:r>
      <w:proofErr w:type="spellStart"/>
      <w:r w:rsidRPr="004049E5">
        <w:t>Zuidstedeweg</w:t>
      </w:r>
      <w:proofErr w:type="spellEnd"/>
      <w:r w:rsidRPr="004049E5">
        <w:t xml:space="preserve"> door naar kasteel </w:t>
      </w:r>
      <w:proofErr w:type="spellStart"/>
      <w:r w:rsidRPr="004049E5">
        <w:t>Oudegein</w:t>
      </w:r>
      <w:proofErr w:type="spellEnd"/>
      <w:r w:rsidRPr="004049E5">
        <w:t>.</w:t>
      </w:r>
    </w:p>
    <w:p w14:paraId="4495DEDA" w14:textId="7C3B3D61" w:rsidR="007A5FD4" w:rsidRDefault="00B159D9" w:rsidP="007A5FD4">
      <w:pPr>
        <w:pStyle w:val="Geenafstand"/>
        <w:numPr>
          <w:ilvl w:val="0"/>
          <w:numId w:val="4"/>
        </w:numPr>
      </w:pPr>
      <w:r>
        <w:rPr>
          <w:b/>
          <w:bCs/>
        </w:rPr>
        <w:t>Auto p</w:t>
      </w:r>
      <w:r w:rsidR="004049E5">
        <w:rPr>
          <w:b/>
          <w:bCs/>
        </w:rPr>
        <w:t xml:space="preserve">arkeren: </w:t>
      </w:r>
      <w:r w:rsidR="00B9056D" w:rsidRPr="00B9056D">
        <w:t xml:space="preserve">Tussen </w:t>
      </w:r>
      <w:r w:rsidR="00B9056D" w:rsidRPr="007A5FD4">
        <w:rPr>
          <w:b/>
          <w:bCs/>
        </w:rPr>
        <w:t>Lepelaar 8 – 10</w:t>
      </w:r>
      <w:r w:rsidR="00B9056D" w:rsidRPr="00B9056D">
        <w:t xml:space="preserve"> is een parkeergedeelte en dat is vrij parkeren, maar vaak bezet. </w:t>
      </w:r>
      <w:r w:rsidR="005E20C4" w:rsidRPr="00B9056D">
        <w:t xml:space="preserve">Op de </w:t>
      </w:r>
      <w:r w:rsidR="005E20C4" w:rsidRPr="007A5FD4">
        <w:rPr>
          <w:b/>
          <w:bCs/>
        </w:rPr>
        <w:t>Meerkoetsingel</w:t>
      </w:r>
      <w:r w:rsidR="005E20C4" w:rsidRPr="00B9056D">
        <w:t xml:space="preserve"> is het betaald parkeren van maandag t/m vrijdag van 9 – 17 uur. </w:t>
      </w:r>
      <w:r w:rsidR="007A5FD4">
        <w:t xml:space="preserve">Museum is toegankelijk via de </w:t>
      </w:r>
      <w:r w:rsidR="007A5FD4" w:rsidRPr="005E20C4">
        <w:t>voetgangersbrug over de Doorslag</w:t>
      </w:r>
      <w:r w:rsidR="007A5FD4">
        <w:t xml:space="preserve">. </w:t>
      </w:r>
    </w:p>
    <w:p w14:paraId="245DB8FC" w14:textId="171F5E20" w:rsidR="004049E5" w:rsidRPr="004049E5" w:rsidRDefault="00B159D9" w:rsidP="004049E5">
      <w:pPr>
        <w:pStyle w:val="Geenafstan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De auto p</w:t>
      </w:r>
      <w:r w:rsidR="007A5FD4" w:rsidRPr="00B9056D">
        <w:rPr>
          <w:b/>
          <w:bCs/>
        </w:rPr>
        <w:t>arkeren</w:t>
      </w:r>
      <w:r w:rsidR="007A5FD4" w:rsidRPr="00B9056D">
        <w:t xml:space="preserve"> kan ook aan het einde van de </w:t>
      </w:r>
      <w:r w:rsidR="007A5FD4" w:rsidRPr="00B9056D">
        <w:rPr>
          <w:b/>
          <w:bCs/>
        </w:rPr>
        <w:t>Vlietwal</w:t>
      </w:r>
      <w:r w:rsidR="007A5FD4">
        <w:t>. D</w:t>
      </w:r>
      <w:r w:rsidR="007A5FD4" w:rsidRPr="00B9056D">
        <w:t>e parkeermeter staat op de Zavelwal.</w:t>
      </w:r>
      <w:r w:rsidR="007A5FD4" w:rsidRPr="007A5FD4">
        <w:t xml:space="preserve"> </w:t>
      </w:r>
      <w:r w:rsidR="007A5FD4" w:rsidRPr="005E20C4">
        <w:t xml:space="preserve">Het museum is toegankelijk via de noordelijke ingang van het Natuurkwartier ter hoogte van het fietspad van de Vlietwal onder de </w:t>
      </w:r>
      <w:proofErr w:type="spellStart"/>
      <w:r w:rsidR="007A5FD4" w:rsidRPr="005E20C4">
        <w:t>Zuidstedeweg</w:t>
      </w:r>
      <w:proofErr w:type="spellEnd"/>
      <w:r w:rsidR="007A5FD4" w:rsidRPr="005E20C4">
        <w:t xml:space="preserve"> door naar kasteel </w:t>
      </w:r>
      <w:proofErr w:type="spellStart"/>
      <w:r w:rsidR="007A5FD4" w:rsidRPr="005E20C4">
        <w:t>Oudegein</w:t>
      </w:r>
      <w:proofErr w:type="spellEnd"/>
      <w:r w:rsidR="007A5FD4" w:rsidRPr="005E20C4">
        <w:t>.</w:t>
      </w:r>
    </w:p>
    <w:p w14:paraId="3BA2A837" w14:textId="62289B3B" w:rsidR="005E20C4" w:rsidRDefault="007A5FD4" w:rsidP="00B9056D">
      <w:pPr>
        <w:pStyle w:val="Geenafstand"/>
      </w:pPr>
      <w:r w:rsidRPr="005E20C4">
        <w:t>.</w:t>
      </w:r>
      <w:r w:rsidR="004049E5">
        <w:t xml:space="preserve">   </w:t>
      </w:r>
    </w:p>
    <w:sectPr w:rsidR="005E20C4" w:rsidSect="004049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2BE1"/>
    <w:multiLevelType w:val="hybridMultilevel"/>
    <w:tmpl w:val="5FD61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65BF"/>
    <w:multiLevelType w:val="multilevel"/>
    <w:tmpl w:val="2DE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31976"/>
    <w:multiLevelType w:val="multilevel"/>
    <w:tmpl w:val="F33A9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C7D41"/>
    <w:multiLevelType w:val="multilevel"/>
    <w:tmpl w:val="175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E5288"/>
    <w:multiLevelType w:val="hybridMultilevel"/>
    <w:tmpl w:val="E2F8F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8209">
    <w:abstractNumId w:val="3"/>
  </w:num>
  <w:num w:numId="2" w16cid:durableId="62262606">
    <w:abstractNumId w:val="1"/>
  </w:num>
  <w:num w:numId="3" w16cid:durableId="770781260">
    <w:abstractNumId w:val="2"/>
  </w:num>
  <w:num w:numId="4" w16cid:durableId="463275952">
    <w:abstractNumId w:val="0"/>
  </w:num>
  <w:num w:numId="5" w16cid:durableId="32270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A"/>
    <w:rsid w:val="000E3D3A"/>
    <w:rsid w:val="001B3FDD"/>
    <w:rsid w:val="00371059"/>
    <w:rsid w:val="004049E5"/>
    <w:rsid w:val="005E20C4"/>
    <w:rsid w:val="007A5FD4"/>
    <w:rsid w:val="00A64B51"/>
    <w:rsid w:val="00B159D9"/>
    <w:rsid w:val="00B9056D"/>
    <w:rsid w:val="00C4372C"/>
    <w:rsid w:val="00D241D2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A83E"/>
  <w15:chartTrackingRefBased/>
  <w15:docId w15:val="{4158BD8C-3A5B-4F70-98BD-3AEF0B0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D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D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D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D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D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D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D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D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D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D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D3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E3D3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049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stcentraal.nl/projecten/langs-de-limes-nieuwegein/muse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Nijkamp</dc:creator>
  <cp:keywords/>
  <dc:description/>
  <cp:lastModifiedBy>Sanne Heymann</cp:lastModifiedBy>
  <cp:revision>3</cp:revision>
  <dcterms:created xsi:type="dcterms:W3CDTF">2024-07-29T08:15:00Z</dcterms:created>
  <dcterms:modified xsi:type="dcterms:W3CDTF">2025-07-29T08:23:00Z</dcterms:modified>
</cp:coreProperties>
</file>