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E634" w14:textId="7B975680" w:rsidR="00A5421F" w:rsidRDefault="00A5421F" w:rsidP="000A7303">
      <w:pPr>
        <w:spacing w:after="0" w:line="360" w:lineRule="auto"/>
      </w:pPr>
      <w:r>
        <w:rPr>
          <w:noProof/>
          <w:lang w:eastAsia="nl-NL"/>
        </w:rPr>
        <w:drawing>
          <wp:inline distT="0" distB="0" distL="0" distR="0" wp14:anchorId="285537C1" wp14:editId="07777777">
            <wp:extent cx="721360" cy="543560"/>
            <wp:effectExtent l="0" t="0" r="254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_LOGO klein formaat jpg.jpg"/>
                    <pic:cNvPicPr/>
                  </pic:nvPicPr>
                  <pic:blipFill>
                    <a:blip r:embed="rId7">
                      <a:extLst>
                        <a:ext uri="{28A0092B-C50C-407E-A947-70E740481C1C}">
                          <a14:useLocalDpi xmlns:a14="http://schemas.microsoft.com/office/drawing/2010/main" val="0"/>
                        </a:ext>
                      </a:extLst>
                    </a:blip>
                    <a:stretch>
                      <a:fillRect/>
                    </a:stretch>
                  </pic:blipFill>
                  <pic:spPr>
                    <a:xfrm>
                      <a:off x="0" y="0"/>
                      <a:ext cx="721360" cy="543560"/>
                    </a:xfrm>
                    <a:prstGeom prst="rect">
                      <a:avLst/>
                    </a:prstGeom>
                  </pic:spPr>
                </pic:pic>
              </a:graphicData>
            </a:graphic>
          </wp:inline>
        </w:drawing>
      </w:r>
      <w:r>
        <w:t xml:space="preserve">  </w:t>
      </w:r>
      <w:r w:rsidR="008D7C2A">
        <w:rPr>
          <w:noProof/>
        </w:rPr>
        <w:drawing>
          <wp:anchor distT="0" distB="0" distL="114300" distR="114300" simplePos="0" relativeHeight="251658240" behindDoc="0" locked="0" layoutInCell="1" allowOverlap="1" wp14:anchorId="77DE656E" wp14:editId="2CFA4D20">
            <wp:simplePos x="0" y="0"/>
            <wp:positionH relativeFrom="margin">
              <wp:align>right</wp:align>
            </wp:positionH>
            <wp:positionV relativeFrom="margin">
              <wp:align>top</wp:align>
            </wp:positionV>
            <wp:extent cx="1253490" cy="556895"/>
            <wp:effectExtent l="0" t="0" r="3810" b="1905"/>
            <wp:wrapSquare wrapText="bothSides"/>
            <wp:docPr id="3" name="Afbeelding 3"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logo&#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3490" cy="556895"/>
                    </a:xfrm>
                    <a:prstGeom prst="rect">
                      <a:avLst/>
                    </a:prstGeom>
                  </pic:spPr>
                </pic:pic>
              </a:graphicData>
            </a:graphic>
          </wp:anchor>
        </w:drawing>
      </w:r>
    </w:p>
    <w:p w14:paraId="672A6659" w14:textId="77777777" w:rsidR="00A5421F" w:rsidRDefault="00A5421F" w:rsidP="000A7303">
      <w:pPr>
        <w:spacing w:after="0" w:line="360" w:lineRule="auto"/>
      </w:pPr>
    </w:p>
    <w:p w14:paraId="0A37501D" w14:textId="77777777" w:rsidR="00DD597E" w:rsidRDefault="00DD597E" w:rsidP="000A7303">
      <w:pPr>
        <w:spacing w:after="0" w:line="360" w:lineRule="auto"/>
      </w:pPr>
    </w:p>
    <w:p w14:paraId="2CEBACFA" w14:textId="77777777" w:rsidR="00F26D53" w:rsidRDefault="00FF24F6" w:rsidP="000A7303">
      <w:pPr>
        <w:spacing w:after="0" w:line="360" w:lineRule="auto"/>
        <w:rPr>
          <w:b/>
          <w:bCs/>
          <w:i/>
          <w:iCs/>
          <w:sz w:val="28"/>
          <w:szCs w:val="28"/>
        </w:rPr>
      </w:pPr>
      <w:r w:rsidRPr="721EE6C1">
        <w:rPr>
          <w:b/>
          <w:bCs/>
          <w:i/>
          <w:iCs/>
          <w:sz w:val="28"/>
          <w:szCs w:val="28"/>
        </w:rPr>
        <w:t>Beste ouders/ verzorgers,</w:t>
      </w:r>
    </w:p>
    <w:p w14:paraId="151C13F6" w14:textId="59E752DE" w:rsidR="721EE6C1" w:rsidRDefault="721EE6C1" w:rsidP="000A7303">
      <w:pPr>
        <w:spacing w:after="0" w:line="360" w:lineRule="auto"/>
      </w:pPr>
    </w:p>
    <w:p w14:paraId="3F6B6604" w14:textId="60F82EE9" w:rsidR="00100748" w:rsidRDefault="00F26D53" w:rsidP="000A7303">
      <w:pPr>
        <w:spacing w:after="0" w:line="360" w:lineRule="auto"/>
      </w:pPr>
      <w:r>
        <w:t xml:space="preserve">De komende weken werken we in de klas van uw kind aan het </w:t>
      </w:r>
      <w:r w:rsidR="00100748">
        <w:t>fotografie</w:t>
      </w:r>
      <w:r>
        <w:t>project Plaatselijke Figur</w:t>
      </w:r>
      <w:r w:rsidR="00100748">
        <w:t>en. M</w:t>
      </w:r>
      <w:r w:rsidR="00935AA8">
        <w:t>iddels deze brief vragen wij uw toestemming</w:t>
      </w:r>
      <w:r w:rsidR="00100748">
        <w:t xml:space="preserve"> om </w:t>
      </w:r>
      <w:r w:rsidR="008D7C2A">
        <w:t>uw kind op de foto te zetten, als ‘plaatselijke figuur’ van deze tijd.</w:t>
      </w:r>
    </w:p>
    <w:p w14:paraId="5DAB6C7B" w14:textId="77777777" w:rsidR="00F5438C" w:rsidRDefault="00F5438C" w:rsidP="000A7303">
      <w:pPr>
        <w:spacing w:after="0" w:line="360" w:lineRule="auto"/>
      </w:pPr>
    </w:p>
    <w:p w14:paraId="42A503B3" w14:textId="77777777" w:rsidR="00D51FE8" w:rsidRPr="00D51FE8" w:rsidRDefault="00D51FE8" w:rsidP="000A7303">
      <w:pPr>
        <w:spacing w:after="0" w:line="360" w:lineRule="auto"/>
        <w:rPr>
          <w:b/>
        </w:rPr>
      </w:pPr>
      <w:r w:rsidRPr="00D51FE8">
        <w:rPr>
          <w:b/>
        </w:rPr>
        <w:t xml:space="preserve">Project </w:t>
      </w:r>
      <w:r>
        <w:rPr>
          <w:b/>
        </w:rPr>
        <w:t>Plaatselijke F</w:t>
      </w:r>
      <w:r w:rsidRPr="00D51FE8">
        <w:rPr>
          <w:b/>
        </w:rPr>
        <w:t>iguren</w:t>
      </w:r>
    </w:p>
    <w:p w14:paraId="68CC72A7" w14:textId="4CBE4AC0" w:rsidR="00FF24F6" w:rsidRDefault="00100748" w:rsidP="000A7303">
      <w:pPr>
        <w:spacing w:after="0" w:line="360" w:lineRule="auto"/>
      </w:pPr>
      <w:r>
        <w:t>I</w:t>
      </w:r>
      <w:r w:rsidR="00D51FE8">
        <w:t xml:space="preserve">n dit project </w:t>
      </w:r>
      <w:r w:rsidR="00F26D53">
        <w:t>maken de kinderen kennis met de geschiedeni</w:t>
      </w:r>
      <w:r>
        <w:t xml:space="preserve">s van de fotografie en onderzoeken zij </w:t>
      </w:r>
      <w:r w:rsidR="00F26D53">
        <w:t xml:space="preserve">een aantal historische foto’s uit hun eigen gemeente. </w:t>
      </w:r>
      <w:r w:rsidR="008D7C2A">
        <w:t xml:space="preserve">Daarop staan plaatselijke figuren: De bakker, slager etc. </w:t>
      </w:r>
      <w:r>
        <w:t>Ook komt er</w:t>
      </w:r>
      <w:r w:rsidR="00F26D53">
        <w:t xml:space="preserve"> een fotograaf in de klas om van en met de kinderen een serie </w:t>
      </w:r>
      <w:r w:rsidR="008D7C2A">
        <w:t>groepsportretten</w:t>
      </w:r>
      <w:r w:rsidR="00F26D53">
        <w:t xml:space="preserve"> te maken</w:t>
      </w:r>
      <w:r w:rsidR="00935AA8">
        <w:t>.</w:t>
      </w:r>
      <w:r w:rsidR="004A7454">
        <w:t xml:space="preserve"> </w:t>
      </w:r>
      <w:r w:rsidR="008D7C2A">
        <w:t xml:space="preserve">De kinderen laten op de foto hun hobby zien: Zo krijg je groepjes met ‘de voetballers’, ‘de gamers’, ‘de dansers’, ‘de huttenbouwers’  etc. </w:t>
      </w:r>
    </w:p>
    <w:p w14:paraId="44536DA9" w14:textId="28711AC6" w:rsidR="00AB716E" w:rsidRDefault="004A7454" w:rsidP="000A7303">
      <w:pPr>
        <w:spacing w:after="0" w:line="360" w:lineRule="auto"/>
      </w:pPr>
      <w:r>
        <w:t>Van veel historische foto’s in de archieven in Nederland is het verhaal</w:t>
      </w:r>
      <w:r w:rsidR="00935AA8">
        <w:t xml:space="preserve"> erachter</w:t>
      </w:r>
      <w:r>
        <w:t xml:space="preserve"> nooit opgetekend. </w:t>
      </w:r>
      <w:r w:rsidR="0CD33F0B">
        <w:t>Bij de portretfoto’s die</w:t>
      </w:r>
      <w:r>
        <w:t xml:space="preserve"> </w:t>
      </w:r>
      <w:r w:rsidR="00C39D23">
        <w:t>in dit project gemaakt worde</w:t>
      </w:r>
      <w:r w:rsidR="00C39D23" w:rsidRPr="000D3B1F">
        <w:t xml:space="preserve">n, schrijven </w:t>
      </w:r>
      <w:r w:rsidR="008D7C2A" w:rsidRPr="000D3B1F">
        <w:t>de kinderen</w:t>
      </w:r>
      <w:r w:rsidR="00C39D23" w:rsidRPr="000D3B1F">
        <w:t xml:space="preserve"> </w:t>
      </w:r>
      <w:r w:rsidR="00FF24F6" w:rsidRPr="000D3B1F">
        <w:t xml:space="preserve">een brief </w:t>
      </w:r>
      <w:r w:rsidR="008D7C2A" w:rsidRPr="000D3B1F">
        <w:t xml:space="preserve">voor de </w:t>
      </w:r>
      <w:r w:rsidRPr="000D3B1F">
        <w:t>toekomst. H</w:t>
      </w:r>
      <w:r w:rsidR="00286A8D" w:rsidRPr="000D3B1F">
        <w:t>ierin vertellen ze over</w:t>
      </w:r>
      <w:r w:rsidR="66434D61" w:rsidRPr="000D3B1F">
        <w:t xml:space="preserve"> de foto en </w:t>
      </w:r>
      <w:r w:rsidR="008D7C2A" w:rsidRPr="000D3B1F">
        <w:t>hun hobby.</w:t>
      </w:r>
    </w:p>
    <w:p w14:paraId="02EB378F" w14:textId="77777777" w:rsidR="00F5438C" w:rsidRDefault="00F5438C" w:rsidP="000A7303">
      <w:pPr>
        <w:spacing w:after="0" w:line="360" w:lineRule="auto"/>
      </w:pPr>
    </w:p>
    <w:p w14:paraId="5DBF7618" w14:textId="77777777" w:rsidR="00AB716E" w:rsidRPr="00FF24F6" w:rsidRDefault="003752D3" w:rsidP="000A7303">
      <w:pPr>
        <w:spacing w:after="0" w:line="360" w:lineRule="auto"/>
        <w:rPr>
          <w:b/>
        </w:rPr>
      </w:pPr>
      <w:r>
        <w:rPr>
          <w:b/>
        </w:rPr>
        <w:t>Wat gebeurt</w:t>
      </w:r>
      <w:r w:rsidR="00AB716E" w:rsidRPr="00FF24F6">
        <w:rPr>
          <w:b/>
        </w:rPr>
        <w:t xml:space="preserve"> er met de foto’s en de b</w:t>
      </w:r>
      <w:r w:rsidR="00935AA8">
        <w:rPr>
          <w:b/>
        </w:rPr>
        <w:t>rieven?</w:t>
      </w:r>
    </w:p>
    <w:p w14:paraId="62698EB1" w14:textId="6760BE0F" w:rsidR="00D51FE8" w:rsidRDefault="008D7C2A" w:rsidP="000A7303">
      <w:pPr>
        <w:spacing w:after="0" w:line="360" w:lineRule="auto"/>
      </w:pPr>
      <w:r>
        <w:t xml:space="preserve">Per klas worden er 4 groepsfoto’s op groot formaat afgedrukt en </w:t>
      </w:r>
      <w:r w:rsidR="776D7863">
        <w:t>tentoongesteld</w:t>
      </w:r>
      <w:r w:rsidR="000D3B1F">
        <w:t xml:space="preserve"> in Cultuurhuis Pléiade</w:t>
      </w:r>
      <w:r w:rsidR="776D7863">
        <w:t xml:space="preserve">. </w:t>
      </w:r>
      <w:r>
        <w:t xml:space="preserve">De leerkracht krijgt de foto’s digitaal toegestuurd om te bespreken in de klas. </w:t>
      </w:r>
      <w:r w:rsidR="003F6770">
        <w:t>De foto</w:t>
      </w:r>
      <w:r w:rsidR="043AA52C">
        <w:t>graaf heeft geen gebruiksrechten voor de foto’s</w:t>
      </w:r>
      <w:r>
        <w:t>, en wist deze na afloop van het project.</w:t>
      </w:r>
      <w:r w:rsidR="043AA52C">
        <w:t xml:space="preserve"> </w:t>
      </w:r>
      <w:r w:rsidR="006263E4">
        <w:t xml:space="preserve">De leerkracht wist de foto’s na afloop van het project, en zorgt dat de foto afdrukken na afloop van het schooljaar vernietigd worden. </w:t>
      </w:r>
      <w:r w:rsidR="21ADCAD4">
        <w:t xml:space="preserve">De foto’s </w:t>
      </w:r>
      <w:r w:rsidR="003F6770">
        <w:t xml:space="preserve">worden </w:t>
      </w:r>
      <w:r w:rsidR="008F38B0">
        <w:t>niet onnodig bewaard op andere</w:t>
      </w:r>
      <w:r w:rsidR="003F6770">
        <w:t xml:space="preserve"> plaatsen</w:t>
      </w:r>
      <w:r w:rsidR="0D493813">
        <w:t xml:space="preserve">, digitaal of fysiek. </w:t>
      </w:r>
    </w:p>
    <w:p w14:paraId="2D5360B0" w14:textId="77777777" w:rsidR="000D3B1F" w:rsidRDefault="000D3B1F" w:rsidP="000A7303">
      <w:pPr>
        <w:spacing w:after="0" w:line="360" w:lineRule="auto"/>
      </w:pPr>
    </w:p>
    <w:p w14:paraId="0B2EC765" w14:textId="06CC6CEB" w:rsidR="000D3B1F" w:rsidRDefault="000D3B1F" w:rsidP="000A7303">
      <w:pPr>
        <w:spacing w:after="0" w:line="360" w:lineRule="auto"/>
        <w:rPr>
          <w:b/>
          <w:bCs/>
        </w:rPr>
      </w:pPr>
      <w:r>
        <w:rPr>
          <w:b/>
          <w:bCs/>
        </w:rPr>
        <w:t>De tentoonstelling</w:t>
      </w:r>
    </w:p>
    <w:p w14:paraId="0A2EFAC8" w14:textId="78275103" w:rsidR="000D3B1F" w:rsidRDefault="000D3B1F" w:rsidP="000A7303">
      <w:pPr>
        <w:spacing w:after="0" w:line="360" w:lineRule="auto"/>
      </w:pPr>
      <w:r w:rsidRPr="000A7303">
        <w:t xml:space="preserve">Dit jaar worden de foto’s niet in de klas tentoongesteld maar bij Cultuurhuis Pléiade. De foto’s zijn de hele maand juni te bewonderen. Op 21 en 22 juni is ook Gluren op de Heuvelrug en vormt dit project een mooi onderdeel van de exposities. </w:t>
      </w:r>
    </w:p>
    <w:p w14:paraId="2319F2A9" w14:textId="147ED75B" w:rsidR="00F76A6A" w:rsidRPr="000A7303" w:rsidRDefault="00F76A6A" w:rsidP="000A7303">
      <w:pPr>
        <w:spacing w:after="0" w:line="360" w:lineRule="auto"/>
      </w:pPr>
      <w:r>
        <w:t xml:space="preserve">Adres: </w:t>
      </w:r>
      <w:r w:rsidRPr="00F76A6A">
        <w:t>Cultuurhuis Pléiade, Kerkplein 2, 3941 HV Doorn</w:t>
      </w:r>
    </w:p>
    <w:p w14:paraId="6A05A809" w14:textId="77777777" w:rsidR="00F5438C" w:rsidRDefault="00F5438C" w:rsidP="000A7303">
      <w:pPr>
        <w:spacing w:after="0" w:line="360" w:lineRule="auto"/>
      </w:pPr>
    </w:p>
    <w:p w14:paraId="020D6357" w14:textId="77777777" w:rsidR="00F76A6A" w:rsidRDefault="00F76A6A" w:rsidP="000A7303">
      <w:pPr>
        <w:spacing w:after="0" w:line="360" w:lineRule="auto"/>
      </w:pPr>
    </w:p>
    <w:p w14:paraId="236D0026" w14:textId="77777777" w:rsidR="00F76A6A" w:rsidRDefault="00F76A6A" w:rsidP="000A7303">
      <w:pPr>
        <w:spacing w:after="0" w:line="360" w:lineRule="auto"/>
      </w:pPr>
    </w:p>
    <w:p w14:paraId="69DE8230" w14:textId="77777777" w:rsidR="00F76A6A" w:rsidRDefault="00F76A6A" w:rsidP="00F76A6A">
      <w:pPr>
        <w:spacing w:after="0" w:line="360" w:lineRule="auto"/>
        <w:jc w:val="center"/>
      </w:pPr>
      <w:r>
        <w:t>z.o.z.</w:t>
      </w:r>
    </w:p>
    <w:p w14:paraId="0F77290D" w14:textId="77777777" w:rsidR="00F76A6A" w:rsidRDefault="00F76A6A" w:rsidP="000A7303">
      <w:pPr>
        <w:spacing w:after="0" w:line="360" w:lineRule="auto"/>
      </w:pPr>
    </w:p>
    <w:p w14:paraId="0BF1F828" w14:textId="77777777" w:rsidR="00FF24F6" w:rsidRDefault="00935AA8" w:rsidP="000A7303">
      <w:pPr>
        <w:spacing w:after="0" w:line="360" w:lineRule="auto"/>
        <w:rPr>
          <w:b/>
        </w:rPr>
      </w:pPr>
      <w:r>
        <w:rPr>
          <w:b/>
        </w:rPr>
        <w:lastRenderedPageBreak/>
        <w:t>Toestemming</w:t>
      </w:r>
    </w:p>
    <w:p w14:paraId="0B47A6FA" w14:textId="362D4378" w:rsidR="002225B2" w:rsidRDefault="00391E59" w:rsidP="000A7303">
      <w:pPr>
        <w:spacing w:after="0" w:line="360" w:lineRule="auto"/>
      </w:pPr>
      <w:r>
        <w:t>Wij vragen daarom</w:t>
      </w:r>
      <w:r w:rsidR="001E58BF">
        <w:t xml:space="preserve"> uw toestemming om </w:t>
      </w:r>
      <w:r w:rsidR="006263E4">
        <w:t xml:space="preserve">uw kind herkenbaar in beeld te brengen middels een groepsportret. </w:t>
      </w:r>
      <w:r w:rsidR="00D13AF3">
        <w:t>We wijzen u erop dat u te</w:t>
      </w:r>
      <w:r w:rsidR="0036207E">
        <w:t xml:space="preserve"> alle</w:t>
      </w:r>
      <w:r w:rsidR="00D13AF3">
        <w:t>n tijde het recht heef</w:t>
      </w:r>
      <w:r w:rsidR="001E58BF">
        <w:t>t</w:t>
      </w:r>
      <w:r w:rsidR="00D13AF3">
        <w:t xml:space="preserve"> </w:t>
      </w:r>
      <w:r w:rsidR="0036207E">
        <w:t>uw toestemming in te trekken.</w:t>
      </w:r>
    </w:p>
    <w:p w14:paraId="5A39BBE3" w14:textId="77777777" w:rsidR="00F5438C" w:rsidRDefault="00F5438C" w:rsidP="000A7303">
      <w:pPr>
        <w:spacing w:after="0" w:line="360" w:lineRule="auto"/>
      </w:pPr>
    </w:p>
    <w:p w14:paraId="6BD9F1D8" w14:textId="77777777" w:rsidR="00391E59" w:rsidRPr="00F5438C" w:rsidRDefault="00391E59" w:rsidP="000A7303">
      <w:pPr>
        <w:spacing w:after="0" w:line="360" w:lineRule="auto"/>
      </w:pPr>
      <w:r w:rsidRPr="00F5438C">
        <w:t>Met vriendelijke groet,</w:t>
      </w:r>
    </w:p>
    <w:p w14:paraId="41C8F396" w14:textId="77777777" w:rsidR="008F38B0" w:rsidRPr="00F5438C" w:rsidRDefault="008F38B0" w:rsidP="000A7303">
      <w:pPr>
        <w:spacing w:after="0" w:line="360" w:lineRule="auto"/>
      </w:pPr>
    </w:p>
    <w:p w14:paraId="54A01545" w14:textId="01521D3A" w:rsidR="008F38B0" w:rsidRDefault="008F38B0" w:rsidP="000A7303">
      <w:pPr>
        <w:spacing w:after="0" w:line="360" w:lineRule="auto"/>
      </w:pPr>
      <w:r>
        <w:t xml:space="preserve">Leerkracht van groep </w:t>
      </w:r>
    </w:p>
    <w:p w14:paraId="72A3D3EC" w14:textId="77777777" w:rsidR="00F5438C" w:rsidRDefault="00F5438C" w:rsidP="000A7303">
      <w:pPr>
        <w:spacing w:after="0" w:line="360" w:lineRule="auto"/>
      </w:pPr>
    </w:p>
    <w:p w14:paraId="2E601999" w14:textId="5C9F7599" w:rsidR="00F5438C" w:rsidRPr="006263E4" w:rsidRDefault="00F5438C" w:rsidP="000A7303">
      <w:pPr>
        <w:spacing w:after="0" w:line="360" w:lineRule="auto"/>
        <w:rPr>
          <w:b/>
        </w:rPr>
      </w:pPr>
      <w:r>
        <w:rPr>
          <w:b/>
        </w:rPr>
        <w:t>Zou u het onderstaande willen invullen en voorzien van een handtekening.</w:t>
      </w:r>
      <w:r w:rsidR="006263E4">
        <w:rPr>
          <w:b/>
        </w:rPr>
        <w:t xml:space="preserve"> </w:t>
      </w:r>
      <w:r>
        <w:t>______________________________________________________________________</w:t>
      </w:r>
    </w:p>
    <w:p w14:paraId="0D0B940D" w14:textId="77777777" w:rsidR="00F5438C" w:rsidRPr="00F5438C" w:rsidRDefault="00F5438C" w:rsidP="000A7303">
      <w:pPr>
        <w:spacing w:after="0" w:line="360" w:lineRule="auto"/>
      </w:pPr>
    </w:p>
    <w:p w14:paraId="0FB1227F" w14:textId="374AE0B2" w:rsidR="008F38B0" w:rsidRPr="00F5438C" w:rsidRDefault="008F38B0" w:rsidP="000A7303">
      <w:pPr>
        <w:spacing w:after="0" w:line="360" w:lineRule="auto"/>
      </w:pPr>
      <w:r w:rsidRPr="00F5438C">
        <w:t xml:space="preserve">Ik geef hierbij WEL/ GEEN toestemming voor het </w:t>
      </w:r>
      <w:r w:rsidR="006263E4">
        <w:t xml:space="preserve">maken </w:t>
      </w:r>
      <w:r w:rsidRPr="00F5438C">
        <w:t>van de foto van mijn kind voor dit project.</w:t>
      </w:r>
    </w:p>
    <w:p w14:paraId="0C5CB611" w14:textId="77777777" w:rsidR="00F5438C" w:rsidRDefault="00F5438C" w:rsidP="000A7303">
      <w:pPr>
        <w:spacing w:after="0" w:line="360" w:lineRule="auto"/>
        <w:rPr>
          <w:i/>
        </w:rPr>
      </w:pPr>
      <w:r w:rsidRPr="00F5438C">
        <w:rPr>
          <w:i/>
        </w:rPr>
        <w:t>Geeft u deze toestemming niet dan kan uw kind wel meedoen met het project</w:t>
      </w:r>
      <w:r>
        <w:rPr>
          <w:i/>
        </w:rPr>
        <w:t>,</w:t>
      </w:r>
      <w:r w:rsidRPr="00F5438C">
        <w:rPr>
          <w:i/>
        </w:rPr>
        <w:t xml:space="preserve"> maar zal onherkenbaar in beeld gebracht worden. </w:t>
      </w:r>
    </w:p>
    <w:p w14:paraId="0795A23E" w14:textId="77777777" w:rsidR="006263E4" w:rsidRDefault="006263E4" w:rsidP="000A7303">
      <w:pPr>
        <w:spacing w:after="0" w:line="360" w:lineRule="auto"/>
      </w:pPr>
    </w:p>
    <w:p w14:paraId="70431D97" w14:textId="6C6F5ED2" w:rsidR="008F38B0" w:rsidRPr="00F5438C" w:rsidRDefault="008F38B0" w:rsidP="000A7303">
      <w:pPr>
        <w:spacing w:after="0" w:line="360" w:lineRule="auto"/>
      </w:pPr>
      <w:r>
        <w:t>Datum: ...........................</w:t>
      </w:r>
      <w:r w:rsidR="03C4AC24">
        <w:t>...............</w:t>
      </w:r>
    </w:p>
    <w:p w14:paraId="613C92F8" w14:textId="77777777" w:rsidR="002225B2" w:rsidRPr="00F5438C" w:rsidRDefault="002225B2" w:rsidP="000A7303">
      <w:pPr>
        <w:spacing w:after="0" w:line="360" w:lineRule="auto"/>
      </w:pPr>
      <w:r w:rsidRPr="00F5438C">
        <w:t xml:space="preserve">Naam: </w:t>
      </w:r>
      <w:r w:rsidR="008F38B0" w:rsidRPr="00F5438C">
        <w:t>............................................</w:t>
      </w:r>
      <w:r w:rsidR="008F38B0" w:rsidRPr="00F5438C">
        <w:tab/>
      </w:r>
      <w:r w:rsidR="008F38B0" w:rsidRPr="00F5438C">
        <w:tab/>
        <w:t>Ouder / verzorger van: .....................................</w:t>
      </w:r>
    </w:p>
    <w:p w14:paraId="60061E4C" w14:textId="4E9ADD23" w:rsidR="00DD597E" w:rsidRPr="006263E4" w:rsidRDefault="008F38B0" w:rsidP="000A7303">
      <w:pPr>
        <w:spacing w:after="0" w:line="360" w:lineRule="auto"/>
      </w:pPr>
      <w:r w:rsidRPr="00F5438C">
        <w:t xml:space="preserve">Handtekening: </w:t>
      </w:r>
    </w:p>
    <w:sectPr w:rsidR="00DD597E" w:rsidRPr="006263E4" w:rsidSect="00F5438C">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53"/>
    <w:rsid w:val="000A7303"/>
    <w:rsid w:val="000D3B1F"/>
    <w:rsid w:val="00100748"/>
    <w:rsid w:val="00130B86"/>
    <w:rsid w:val="001E0018"/>
    <w:rsid w:val="001E58BF"/>
    <w:rsid w:val="001F65FF"/>
    <w:rsid w:val="002044F8"/>
    <w:rsid w:val="002225B2"/>
    <w:rsid w:val="00284F98"/>
    <w:rsid w:val="00286A8D"/>
    <w:rsid w:val="00337388"/>
    <w:rsid w:val="0034351B"/>
    <w:rsid w:val="0036207E"/>
    <w:rsid w:val="003752D3"/>
    <w:rsid w:val="00391E59"/>
    <w:rsid w:val="003F6770"/>
    <w:rsid w:val="004A7454"/>
    <w:rsid w:val="006263E4"/>
    <w:rsid w:val="00753799"/>
    <w:rsid w:val="00810E30"/>
    <w:rsid w:val="008C0929"/>
    <w:rsid w:val="008D7C2A"/>
    <w:rsid w:val="008F38B0"/>
    <w:rsid w:val="00935AA8"/>
    <w:rsid w:val="00A5421F"/>
    <w:rsid w:val="00AA64D0"/>
    <w:rsid w:val="00AB716E"/>
    <w:rsid w:val="00B07414"/>
    <w:rsid w:val="00C39D23"/>
    <w:rsid w:val="00D13AF3"/>
    <w:rsid w:val="00D51FE8"/>
    <w:rsid w:val="00DD597E"/>
    <w:rsid w:val="00E540F8"/>
    <w:rsid w:val="00E611F8"/>
    <w:rsid w:val="00F26D53"/>
    <w:rsid w:val="00F5438C"/>
    <w:rsid w:val="00F76A6A"/>
    <w:rsid w:val="00FC6C4F"/>
    <w:rsid w:val="00FF24F6"/>
    <w:rsid w:val="03C4AC24"/>
    <w:rsid w:val="043AA52C"/>
    <w:rsid w:val="08931139"/>
    <w:rsid w:val="0CD33F0B"/>
    <w:rsid w:val="0D493813"/>
    <w:rsid w:val="0EE92A60"/>
    <w:rsid w:val="1E5740BC"/>
    <w:rsid w:val="1FF3111D"/>
    <w:rsid w:val="21ADCAD4"/>
    <w:rsid w:val="39B804B3"/>
    <w:rsid w:val="5787461B"/>
    <w:rsid w:val="5C418EE1"/>
    <w:rsid w:val="61150004"/>
    <w:rsid w:val="66434D61"/>
    <w:rsid w:val="6D4B759E"/>
    <w:rsid w:val="721EE6C1"/>
    <w:rsid w:val="776D7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8A79"/>
  <w15:chartTrackingRefBased/>
  <w15:docId w15:val="{D7481A61-2E7A-4659-AA50-80740C4F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A64D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64D0"/>
    <w:rPr>
      <w:rFonts w:ascii="Segoe UI" w:hAnsi="Segoe UI" w:cs="Segoe UI"/>
      <w:sz w:val="18"/>
      <w:szCs w:val="18"/>
    </w:rPr>
  </w:style>
  <w:style w:type="character" w:styleId="Hyperlink">
    <w:name w:val="Hyperlink"/>
    <w:basedOn w:val="Standaardalinea-lettertype"/>
    <w:uiPriority w:val="99"/>
    <w:unhideWhenUsed/>
    <w:rsid w:val="000D3B1F"/>
    <w:rPr>
      <w:color w:val="0563C1" w:themeColor="hyperlink"/>
      <w:u w:val="single"/>
    </w:rPr>
  </w:style>
  <w:style w:type="character" w:styleId="Onopgelostemelding">
    <w:name w:val="Unresolved Mention"/>
    <w:basedOn w:val="Standaardalinea-lettertype"/>
    <w:uiPriority w:val="99"/>
    <w:semiHidden/>
    <w:unhideWhenUsed/>
    <w:rsid w:val="000D3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343497">
      <w:bodyDiv w:val="1"/>
      <w:marLeft w:val="0"/>
      <w:marRight w:val="0"/>
      <w:marTop w:val="0"/>
      <w:marBottom w:val="0"/>
      <w:divBdr>
        <w:top w:val="none" w:sz="0" w:space="0" w:color="auto"/>
        <w:left w:val="none" w:sz="0" w:space="0" w:color="auto"/>
        <w:bottom w:val="none" w:sz="0" w:space="0" w:color="auto"/>
        <w:right w:val="none" w:sz="0" w:space="0" w:color="auto"/>
      </w:divBdr>
    </w:div>
    <w:div w:id="866648341">
      <w:bodyDiv w:val="1"/>
      <w:marLeft w:val="0"/>
      <w:marRight w:val="0"/>
      <w:marTop w:val="0"/>
      <w:marBottom w:val="0"/>
      <w:divBdr>
        <w:top w:val="none" w:sz="0" w:space="0" w:color="auto"/>
        <w:left w:val="none" w:sz="0" w:space="0" w:color="auto"/>
        <w:bottom w:val="none" w:sz="0" w:space="0" w:color="auto"/>
        <w:right w:val="none" w:sz="0" w:space="0" w:color="auto"/>
      </w:divBdr>
    </w:div>
    <w:div w:id="16448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345AF90B2C9049AD5CEE408076573A" ma:contentTypeVersion="6" ma:contentTypeDescription="Een nieuw document maken." ma:contentTypeScope="" ma:versionID="a12890839f33da9fab457befc35367b9">
  <xsd:schema xmlns:xsd="http://www.w3.org/2001/XMLSchema" xmlns:xs="http://www.w3.org/2001/XMLSchema" xmlns:p="http://schemas.microsoft.com/office/2006/metadata/properties" xmlns:ns2="d6f9098b-5776-44a4-a671-452cb8911cbb" xmlns:ns3="21cfdae7-fa66-4cef-8567-c914729f96ae" targetNamespace="http://schemas.microsoft.com/office/2006/metadata/properties" ma:root="true" ma:fieldsID="357a6c28e99bbf556a5e8890c20cd43a" ns2:_="" ns3:_="">
    <xsd:import namespace="d6f9098b-5776-44a4-a671-452cb8911cbb"/>
    <xsd:import namespace="21cfdae7-fa66-4cef-8567-c914729f96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098b-5776-44a4-a671-452cb8911cb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fdae7-fa66-4cef-8567-c914729f96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C737A-646E-48D2-B3AF-52E52BFF1A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775886-D6C0-4BCB-B18B-EE56CA671D9F}">
  <ds:schemaRefs>
    <ds:schemaRef ds:uri="http://schemas.microsoft.com/sharepoint/v3/contenttype/forms"/>
  </ds:schemaRefs>
</ds:datastoreItem>
</file>

<file path=customXml/itemProps3.xml><?xml version="1.0" encoding="utf-8"?>
<ds:datastoreItem xmlns:ds="http://schemas.openxmlformats.org/officeDocument/2006/customXml" ds:itemID="{40789C55-7214-43D5-98F5-4C462C518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098b-5776-44a4-a671-452cb8911cbb"/>
    <ds:schemaRef ds:uri="21cfdae7-fa66-4cef-8567-c914729f9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Emma Egberts</cp:lastModifiedBy>
  <cp:revision>3</cp:revision>
  <cp:lastPrinted>2018-02-06T12:33:00Z</cp:lastPrinted>
  <dcterms:created xsi:type="dcterms:W3CDTF">2025-01-23T15:01:00Z</dcterms:created>
  <dcterms:modified xsi:type="dcterms:W3CDTF">2025-01-23T15:03:00Z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0x0101000B345AF90B2C9049AD5CEE408076573A</vt:lpwstr>
  </property>
  <property fmtid="{D5CDD505-2E9C-101B-9397-08002B2CF9AE}" pid="3" name="Order">
    <vt:r8>1000</vt:r8>
  </property>
</Properties>
</file>