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6D9A" w14:textId="77777777" w:rsidR="00AA7E39" w:rsidRPr="00AA7E39" w:rsidRDefault="00AA7E39" w:rsidP="00AA7E39">
      <w:pPr>
        <w:rPr>
          <w:b/>
          <w:bCs/>
        </w:rPr>
      </w:pPr>
      <w:r w:rsidRPr="00AA7E39">
        <w:rPr>
          <w:b/>
          <w:bCs/>
        </w:rPr>
        <w:t>Brief voor de begeleiders</w:t>
      </w:r>
    </w:p>
    <w:p w14:paraId="079FB1DF" w14:textId="77777777" w:rsidR="00AA7E39" w:rsidRPr="00AA7E39" w:rsidRDefault="00AA7E39" w:rsidP="00AA7E39">
      <w:pPr>
        <w:rPr>
          <w:b/>
          <w:bCs/>
        </w:rPr>
      </w:pPr>
      <w:r w:rsidRPr="00AA7E39">
        <w:rPr>
          <w:b/>
          <w:bCs/>
        </w:rPr>
        <w:t xml:space="preserve">Project </w:t>
      </w:r>
      <w:r>
        <w:rPr>
          <w:b/>
          <w:bCs/>
        </w:rPr>
        <w:t>‘Dit herdenken wij!’</w:t>
      </w:r>
    </w:p>
    <w:p w14:paraId="1477747B" w14:textId="0D8BEE92" w:rsidR="00AA7E39" w:rsidRPr="00AA7E39" w:rsidRDefault="006C69AA" w:rsidP="00AA7E39">
      <w:pPr>
        <w:rPr>
          <w:b/>
          <w:bCs/>
        </w:rPr>
      </w:pPr>
      <w:r>
        <w:rPr>
          <w:b/>
          <w:bCs/>
        </w:rPr>
        <w:t xml:space="preserve">Museum </w:t>
      </w:r>
      <w:proofErr w:type="spellStart"/>
      <w:r>
        <w:rPr>
          <w:b/>
          <w:bCs/>
        </w:rPr>
        <w:t>Warsenhoeck</w:t>
      </w:r>
      <w:proofErr w:type="spellEnd"/>
      <w:r>
        <w:rPr>
          <w:b/>
          <w:bCs/>
        </w:rPr>
        <w:t xml:space="preserve"> en/of V-LAB Express</w:t>
      </w:r>
    </w:p>
    <w:p w14:paraId="45BC5C90" w14:textId="77777777" w:rsidR="00AA7E39" w:rsidRDefault="00AA7E39" w:rsidP="00AA7E39">
      <w:pPr>
        <w:pBdr>
          <w:bottom w:val="single" w:sz="4" w:space="1" w:color="auto"/>
        </w:pBdr>
      </w:pPr>
    </w:p>
    <w:p w14:paraId="6637DDE5" w14:textId="77777777" w:rsidR="00AA7E39" w:rsidRDefault="00AA7E39" w:rsidP="00AA7E39"/>
    <w:p w14:paraId="08489561" w14:textId="77777777" w:rsidR="00AA7E39" w:rsidRDefault="00AA7E39" w:rsidP="00AA7E39">
      <w:r>
        <w:t>Aan de ouder/verzorger van: . . . . . . . . . . . . . . . . . . .</w:t>
      </w:r>
    </w:p>
    <w:p w14:paraId="63974F07" w14:textId="77777777" w:rsidR="00AA7E39" w:rsidRDefault="00AA7E39" w:rsidP="00AA7E39"/>
    <w:p w14:paraId="3EBFA080" w14:textId="525E073C" w:rsidR="00AA7E39" w:rsidRDefault="00AA7E39" w:rsidP="00AA7E39">
      <w:r>
        <w:t xml:space="preserve">U heeft zich opgegeven als begeleider voor </w:t>
      </w:r>
      <w:r w:rsidR="00B86CBD">
        <w:t xml:space="preserve">het bezoek aan Museum </w:t>
      </w:r>
      <w:proofErr w:type="spellStart"/>
      <w:r w:rsidR="00B86CBD">
        <w:t>Warsenhoeck</w:t>
      </w:r>
      <w:proofErr w:type="spellEnd"/>
      <w:r w:rsidR="00B86CBD">
        <w:t xml:space="preserve"> en/of de V-LAB Express</w:t>
      </w:r>
      <w:r>
        <w:t>. In deze brief vindt u alle informatie die u nodig heeft om het bezoek tot een succes te maken.</w:t>
      </w:r>
    </w:p>
    <w:p w14:paraId="587D29FC" w14:textId="77777777" w:rsidR="00AA7E39" w:rsidRDefault="00AA7E39" w:rsidP="00AA7E39"/>
    <w:p w14:paraId="54C0A06E" w14:textId="77777777" w:rsidR="00AA7E39" w:rsidRPr="00AA7E39" w:rsidRDefault="00AA7E39" w:rsidP="00AA7E39">
      <w:pPr>
        <w:rPr>
          <w:b/>
          <w:bCs/>
        </w:rPr>
      </w:pPr>
      <w:r w:rsidRPr="00AA7E39">
        <w:rPr>
          <w:b/>
          <w:bCs/>
        </w:rPr>
        <w:t>Het project</w:t>
      </w:r>
    </w:p>
    <w:p w14:paraId="7CD78DC6" w14:textId="00CCBBA2" w:rsidR="00AA7E39" w:rsidRDefault="00AA7E39" w:rsidP="00AA7E39">
      <w:r>
        <w:t>Tijdens dit project ontwerpen leerlingen een eigen herdenkingsmonument en leren zo meer over</w:t>
      </w:r>
      <w:r w:rsidR="00B86CBD">
        <w:t xml:space="preserve"> herdenken, vrijheid en</w:t>
      </w:r>
      <w:r>
        <w:t xml:space="preserve"> de </w:t>
      </w:r>
      <w:r w:rsidR="00B86CBD">
        <w:t xml:space="preserve">Tweede Wereldoorlog en de </w:t>
      </w:r>
      <w:r>
        <w:t xml:space="preserve">geschiedenis van </w:t>
      </w:r>
      <w:r w:rsidR="00B86CBD">
        <w:t>Nieuwegein</w:t>
      </w:r>
      <w:r>
        <w:t>.</w:t>
      </w:r>
    </w:p>
    <w:p w14:paraId="7466E1C2" w14:textId="77777777" w:rsidR="00AA7E39" w:rsidRPr="00AA7E39" w:rsidRDefault="00AA7E39" w:rsidP="00AA7E39">
      <w:pPr>
        <w:rPr>
          <w:sz w:val="10"/>
          <w:szCs w:val="10"/>
        </w:rPr>
      </w:pPr>
    </w:p>
    <w:p w14:paraId="29EFC0FF" w14:textId="1B085615" w:rsidR="00AA7E39" w:rsidRDefault="00AA7E39" w:rsidP="00AA7E39">
      <w:r>
        <w:t xml:space="preserve">Tijdens de eerste, voorbereidende les gaan de kinderen met elkaar in gesprek over wat je allemaal kunt herdenken en onderzoeken zij uiteenlopende herdenkingsmonumenten </w:t>
      </w:r>
      <w:proofErr w:type="spellStart"/>
      <w:r>
        <w:t>a.h.v</w:t>
      </w:r>
      <w:proofErr w:type="spellEnd"/>
      <w:r>
        <w:t>. een quiz. In de</w:t>
      </w:r>
      <w:r w:rsidR="00B86CBD">
        <w:t xml:space="preserve"> volgende lessen gaan de leerlingen naar de tentoonstelling ‘Jong in de Oorlog’ in Museum </w:t>
      </w:r>
      <w:proofErr w:type="spellStart"/>
      <w:r w:rsidR="00B86CBD">
        <w:t>Warsenhoeck</w:t>
      </w:r>
      <w:proofErr w:type="spellEnd"/>
      <w:r w:rsidR="00B86CBD">
        <w:t>, bezoeken ze de interactieve tentoonstelling over vrijheid in de V-LAB Express, komt er een veteraan in de klas én gaan ze zelf aan de slag met het ontwerpen van een monument.</w:t>
      </w:r>
      <w:r>
        <w:t xml:space="preserve"> </w:t>
      </w:r>
    </w:p>
    <w:p w14:paraId="1EBD3ECA" w14:textId="77777777" w:rsidR="006C69AA" w:rsidRDefault="006C69AA" w:rsidP="00AA7E39"/>
    <w:p w14:paraId="76266D64" w14:textId="6ED8931E" w:rsidR="006C69AA" w:rsidRDefault="006C69AA" w:rsidP="00AA7E39">
      <w:r w:rsidRPr="006C69AA">
        <w:t>Tijdens dit project bezoeken de leerlingen de V-LAB Express: een reizende, interactieve tentoonstelling over vrede, vrijheid en burgerschap. De V-LAB is een project van Stichting Vredeseducatie. </w:t>
      </w:r>
    </w:p>
    <w:p w14:paraId="6DCBB14E" w14:textId="77777777" w:rsidR="00AA7E39" w:rsidRPr="00AA7E39" w:rsidRDefault="00AA7E39" w:rsidP="00AA7E39">
      <w:pPr>
        <w:rPr>
          <w:sz w:val="10"/>
          <w:szCs w:val="10"/>
        </w:rPr>
      </w:pPr>
    </w:p>
    <w:p w14:paraId="6699095F" w14:textId="77777777" w:rsidR="00AA7E39" w:rsidRPr="00681CA4" w:rsidRDefault="00AA7E39" w:rsidP="00AA7E39">
      <w:pPr>
        <w:rPr>
          <w:b/>
          <w:bCs/>
        </w:rPr>
      </w:pPr>
      <w:r w:rsidRPr="00681CA4">
        <w:rPr>
          <w:b/>
          <w:bCs/>
        </w:rPr>
        <w:t>Wat wordt er van u verwacht tijdens het bezoek?</w:t>
      </w:r>
    </w:p>
    <w:p w14:paraId="18097295" w14:textId="5403945E" w:rsidR="00AA7E39" w:rsidRPr="00681CA4" w:rsidRDefault="00AA7E39" w:rsidP="00AA7E39">
      <w:r w:rsidRPr="00681CA4">
        <w:t xml:space="preserve">De klas wordt opgevangen door vrijwilligers van </w:t>
      </w:r>
      <w:r w:rsidR="00B86CBD">
        <w:t xml:space="preserve">Museum </w:t>
      </w:r>
      <w:proofErr w:type="spellStart"/>
      <w:r w:rsidR="00B86CBD">
        <w:t>Warsenhoeck</w:t>
      </w:r>
      <w:proofErr w:type="spellEnd"/>
      <w:r w:rsidR="006C69AA">
        <w:t xml:space="preserve"> (en/of de V-LAB Express)</w:t>
      </w:r>
      <w:r w:rsidRPr="00681CA4">
        <w:t xml:space="preserve">. </w:t>
      </w:r>
      <w:r w:rsidR="006C69AA">
        <w:t>Jullie bezoeken de tentoonstelling en de leerlingen gaan aan de slag met een aantal opdrachten.</w:t>
      </w:r>
    </w:p>
    <w:p w14:paraId="3D7D7547" w14:textId="77777777" w:rsidR="00AA7E39" w:rsidRPr="00681CA4" w:rsidRDefault="00AA7E39" w:rsidP="00AA7E39"/>
    <w:p w14:paraId="1108F2A6" w14:textId="753AFB46" w:rsidR="00AA7E39" w:rsidRDefault="00AA7E39" w:rsidP="00AA7E39">
      <w:r w:rsidRPr="00681CA4">
        <w:t>Van u wordt gevraagd</w:t>
      </w:r>
      <w:r w:rsidR="006C69AA">
        <w:t xml:space="preserve"> de leerlingen te begeleiden tijdens het bezoek aan het museum, waar nodig te ondersteunen bij de opdrachten en</w:t>
      </w:r>
      <w:r>
        <w:t xml:space="preserve"> bij het </w:t>
      </w:r>
      <w:r w:rsidR="00B80FF7">
        <w:t>orde</w:t>
      </w:r>
      <w:r>
        <w:t xml:space="preserve"> houden. Wij vragen </w:t>
      </w:r>
      <w:r w:rsidR="00B80FF7">
        <w:t>u</w:t>
      </w:r>
      <w:r>
        <w:t xml:space="preserve"> het goede voorbeeld te geven door een actieve luisterhouding aan te nemen </w:t>
      </w:r>
      <w:r w:rsidR="00B80FF7">
        <w:t>als</w:t>
      </w:r>
      <w:r>
        <w:t xml:space="preserve"> de vrijwilliger</w:t>
      </w:r>
      <w:r w:rsidR="00B80FF7">
        <w:t xml:space="preserve"> </w:t>
      </w:r>
      <w:r w:rsidR="006C69AA">
        <w:t>van het museum</w:t>
      </w:r>
      <w:r w:rsidR="00B80FF7">
        <w:t xml:space="preserve"> aan het woord is</w:t>
      </w:r>
      <w:r>
        <w:t xml:space="preserve">. </w:t>
      </w:r>
    </w:p>
    <w:p w14:paraId="1F517338" w14:textId="77777777" w:rsidR="00AA7E39" w:rsidRDefault="00AA7E39" w:rsidP="00AA7E39"/>
    <w:p w14:paraId="12BDE591" w14:textId="77777777" w:rsidR="00AA7E39" w:rsidRPr="00681CA4" w:rsidRDefault="00AA7E39" w:rsidP="00681CA4">
      <w:pPr>
        <w:pBdr>
          <w:bottom w:val="single" w:sz="4" w:space="1" w:color="auto"/>
        </w:pBdr>
      </w:pPr>
      <w:r>
        <w:t>Door de leerkracht in te vullen:</w:t>
      </w:r>
    </w:p>
    <w:p w14:paraId="1A1CA453" w14:textId="77777777" w:rsidR="00681CA4" w:rsidRPr="00681CA4" w:rsidRDefault="00681CA4" w:rsidP="00AA7E39">
      <w:pPr>
        <w:rPr>
          <w:sz w:val="10"/>
          <w:szCs w:val="10"/>
        </w:rPr>
      </w:pPr>
    </w:p>
    <w:p w14:paraId="57D8C3EA" w14:textId="6FB01D80" w:rsidR="00AA7E39" w:rsidRPr="00681CA4" w:rsidRDefault="00AA7E39" w:rsidP="00AA7E39">
      <w:pPr>
        <w:rPr>
          <w:b/>
          <w:bCs/>
        </w:rPr>
      </w:pPr>
      <w:r w:rsidRPr="00681CA4">
        <w:rPr>
          <w:b/>
          <w:bCs/>
        </w:rPr>
        <w:t xml:space="preserve">Begeleiding </w:t>
      </w:r>
      <w:r w:rsidR="006C69AA">
        <w:rPr>
          <w:b/>
          <w:bCs/>
        </w:rPr>
        <w:t xml:space="preserve">museumbezoek Museum </w:t>
      </w:r>
      <w:proofErr w:type="spellStart"/>
      <w:r w:rsidR="006C69AA">
        <w:rPr>
          <w:b/>
          <w:bCs/>
        </w:rPr>
        <w:t>Warsenhoeck</w:t>
      </w:r>
      <w:proofErr w:type="spellEnd"/>
      <w:r w:rsidR="006C69AA">
        <w:rPr>
          <w:b/>
          <w:bCs/>
        </w:rPr>
        <w:t xml:space="preserve"> en/of V-Lab Express</w:t>
      </w:r>
    </w:p>
    <w:p w14:paraId="31E0D7F4" w14:textId="77777777" w:rsidR="00AA7E39" w:rsidRPr="00681CA4" w:rsidRDefault="00AA7E39" w:rsidP="00AA7E39"/>
    <w:p w14:paraId="19C96D5B" w14:textId="77777777" w:rsidR="00AA7E39" w:rsidRPr="00681CA4" w:rsidRDefault="00AA7E39" w:rsidP="00AA7E39">
      <w:r w:rsidRPr="00681CA4">
        <w:t>Waar:</w:t>
      </w:r>
    </w:p>
    <w:p w14:paraId="5F74FAFF" w14:textId="77777777" w:rsidR="00AA7E39" w:rsidRPr="00681CA4" w:rsidRDefault="00AA7E39" w:rsidP="00AA7E39">
      <w:pPr>
        <w:rPr>
          <w:sz w:val="10"/>
          <w:szCs w:val="10"/>
        </w:rPr>
      </w:pPr>
    </w:p>
    <w:p w14:paraId="25CDF8A8" w14:textId="77777777" w:rsidR="00AA7E39" w:rsidRPr="00681CA4" w:rsidRDefault="00AA7E39" w:rsidP="00AA7E39">
      <w:r w:rsidRPr="00681CA4">
        <w:t xml:space="preserve">Wanneer: </w:t>
      </w:r>
    </w:p>
    <w:p w14:paraId="69C90DB6" w14:textId="77777777" w:rsidR="00AA7E39" w:rsidRPr="00681CA4" w:rsidRDefault="00AA7E39" w:rsidP="00AA7E39">
      <w:pPr>
        <w:rPr>
          <w:sz w:val="10"/>
          <w:szCs w:val="10"/>
        </w:rPr>
      </w:pPr>
    </w:p>
    <w:p w14:paraId="611FE04C" w14:textId="77777777" w:rsidR="00AA7E39" w:rsidRPr="00681CA4" w:rsidRDefault="00AA7E39" w:rsidP="00AA7E39">
      <w:r w:rsidRPr="00681CA4">
        <w:t>Tijd:</w:t>
      </w:r>
      <w:r w:rsidRPr="00681CA4">
        <w:tab/>
      </w:r>
    </w:p>
    <w:p w14:paraId="1EECB401" w14:textId="77777777" w:rsidR="00AA7E39" w:rsidRPr="00681CA4" w:rsidRDefault="00AA7E39" w:rsidP="00AA7E39">
      <w:pPr>
        <w:rPr>
          <w:sz w:val="10"/>
          <w:szCs w:val="10"/>
        </w:rPr>
      </w:pPr>
    </w:p>
    <w:p w14:paraId="2E719442" w14:textId="65C87024" w:rsidR="00AA7E39" w:rsidRDefault="00AA7E39" w:rsidP="00AA7E39">
      <w:r w:rsidRPr="00681CA4">
        <w:t xml:space="preserve">Parkeren: </w:t>
      </w:r>
    </w:p>
    <w:p w14:paraId="1CCF2B21" w14:textId="77777777" w:rsidR="006C69AA" w:rsidRPr="00681CA4" w:rsidRDefault="006C69AA" w:rsidP="00AA7E39">
      <w:pPr>
        <w:rPr>
          <w:sz w:val="10"/>
          <w:szCs w:val="10"/>
        </w:rPr>
      </w:pPr>
    </w:p>
    <w:p w14:paraId="56517407" w14:textId="77777777" w:rsidR="00AA7E39" w:rsidRDefault="00AA7E39" w:rsidP="00AA7E39">
      <w:r w:rsidRPr="00681CA4">
        <w:t>Verder:</w:t>
      </w:r>
    </w:p>
    <w:p w14:paraId="0DDD1866" w14:textId="77777777" w:rsidR="00621168" w:rsidRDefault="00621168"/>
    <w:sectPr w:rsidR="0062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9"/>
    <w:rsid w:val="000F5CC7"/>
    <w:rsid w:val="00144D52"/>
    <w:rsid w:val="00620BF9"/>
    <w:rsid w:val="00621168"/>
    <w:rsid w:val="006772A4"/>
    <w:rsid w:val="00681CA4"/>
    <w:rsid w:val="006C69AA"/>
    <w:rsid w:val="006D5C57"/>
    <w:rsid w:val="008F15AC"/>
    <w:rsid w:val="00AA7E39"/>
    <w:rsid w:val="00B80FF7"/>
    <w:rsid w:val="00B86CBD"/>
    <w:rsid w:val="00C619FC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956E"/>
  <w15:chartTrackingRefBased/>
  <w15:docId w15:val="{595838AC-CA18-A342-AA2D-E2E9A95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Schie</dc:creator>
  <cp:keywords/>
  <dc:description/>
  <cp:lastModifiedBy>Emma Egberts</cp:lastModifiedBy>
  <cp:revision>4</cp:revision>
  <cp:lastPrinted>2024-01-30T09:00:00Z</cp:lastPrinted>
  <dcterms:created xsi:type="dcterms:W3CDTF">2025-01-16T11:08:00Z</dcterms:created>
  <dcterms:modified xsi:type="dcterms:W3CDTF">2025-01-16T12:03:00Z</dcterms:modified>
</cp:coreProperties>
</file>