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6994B" w14:textId="77777777" w:rsidR="00A91579" w:rsidRPr="00A91579" w:rsidRDefault="00DD269F" w:rsidP="00A91579">
      <w:pPr>
        <w:keepNext/>
        <w:spacing w:after="260"/>
        <w:outlineLvl w:val="0"/>
        <w:rPr>
          <w:rFonts w:eastAsia="Kozuka Gothic Std H"/>
          <w:bCs/>
          <w:sz w:val="26"/>
          <w:szCs w:val="32"/>
        </w:rPr>
      </w:pPr>
      <w:bookmarkStart w:id="0" w:name="_Toc235256611"/>
      <w:r>
        <w:rPr>
          <w:rFonts w:eastAsia="Kozuka Gothic Std H" w:cs="Times New Roman"/>
          <w:bCs/>
          <w:noProof/>
          <w:sz w:val="26"/>
          <w:szCs w:val="17"/>
        </w:rPr>
        <w:pict w14:anchorId="53FA63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06.25pt;margin-top:-23.05pt;width:83.65pt;height:37.3pt;z-index:-251659264" wrapcoords="-106 0 -106 21125 21600 21125 21600 0 -106 0">
            <v:imagedata r:id="rId4" o:title=""/>
            <w10:wrap type="tight"/>
          </v:shape>
        </w:pict>
      </w:r>
      <w:r>
        <w:rPr>
          <w:rFonts w:eastAsia="Kozuka Gothic Std H"/>
          <w:bCs/>
          <w:noProof/>
          <w:sz w:val="26"/>
          <w:szCs w:val="32"/>
        </w:rPr>
        <w:pict w14:anchorId="47C1918A">
          <v:shape id="_x0000_s1027" type="#_x0000_t75" style="position:absolute;margin-left:409.5pt;margin-top:-17.05pt;width:43.65pt;height:33.15pt;z-index:-251658240" wrapcoords="-260 0 -260 20914 21600 20914 21600 10971 20559 5486 21600 0 -260 0">
            <v:imagedata r:id="rId5" o:title=""/>
            <w10:wrap type="tight"/>
          </v:shape>
        </w:pict>
      </w:r>
      <w:r w:rsidR="00A91579" w:rsidRPr="00A91579">
        <w:rPr>
          <w:rFonts w:eastAsia="Kozuka Gothic Std H"/>
          <w:bCs/>
          <w:sz w:val="26"/>
          <w:szCs w:val="32"/>
        </w:rPr>
        <w:t>Brief voor de begeleiders</w:t>
      </w:r>
      <w:bookmarkEnd w:id="0"/>
    </w:p>
    <w:p w14:paraId="20E39AB4" w14:textId="77777777" w:rsidR="00E54258" w:rsidRDefault="00E54258" w:rsidP="00B2585B">
      <w:pPr>
        <w:rPr>
          <w:rFonts w:cs="Times New Roman"/>
          <w:sz w:val="22"/>
          <w:szCs w:val="22"/>
        </w:rPr>
      </w:pPr>
    </w:p>
    <w:p w14:paraId="56B2B7AB" w14:textId="77777777" w:rsidR="00B2585B" w:rsidRPr="00A91579" w:rsidRDefault="00B2585B" w:rsidP="00B2585B">
      <w:pPr>
        <w:rPr>
          <w:rFonts w:cs="Times New Roman"/>
          <w:sz w:val="20"/>
          <w:szCs w:val="20"/>
        </w:rPr>
      </w:pPr>
      <w:r w:rsidRPr="00A91579">
        <w:rPr>
          <w:rFonts w:cs="Times New Roman"/>
          <w:sz w:val="20"/>
          <w:szCs w:val="20"/>
        </w:rPr>
        <w:t>Aan de ouder/verzorger van: . . . . . . . . . . . . . . . . . . .</w:t>
      </w:r>
    </w:p>
    <w:p w14:paraId="213CF184" w14:textId="77777777" w:rsidR="00B2585B" w:rsidRPr="00A91579" w:rsidRDefault="00B2585B" w:rsidP="00B2585B">
      <w:pPr>
        <w:rPr>
          <w:rFonts w:cs="Times New Roman"/>
          <w:sz w:val="20"/>
          <w:szCs w:val="20"/>
        </w:rPr>
      </w:pPr>
    </w:p>
    <w:p w14:paraId="3A0A18FD" w14:textId="04ABF9E3" w:rsidR="00B2585B" w:rsidRPr="00A91579" w:rsidRDefault="00B2585B" w:rsidP="00B2585B">
      <w:pPr>
        <w:rPr>
          <w:rFonts w:cs="Times New Roman"/>
          <w:sz w:val="20"/>
          <w:szCs w:val="20"/>
        </w:rPr>
      </w:pPr>
      <w:r w:rsidRPr="00A91579">
        <w:rPr>
          <w:rFonts w:cs="Times New Roman"/>
          <w:sz w:val="20"/>
          <w:szCs w:val="20"/>
        </w:rPr>
        <w:t xml:space="preserve">U heeft zich opgegeven als begeleider voor de museumles van het project </w:t>
      </w:r>
      <w:r w:rsidRPr="004C1F6D">
        <w:rPr>
          <w:rFonts w:cs="Times New Roman"/>
          <w:i/>
          <w:iCs/>
          <w:sz w:val="20"/>
          <w:szCs w:val="20"/>
        </w:rPr>
        <w:t>Op stap met Jet en Jan</w:t>
      </w:r>
      <w:r w:rsidR="004C1F6D" w:rsidRPr="004C1F6D">
        <w:rPr>
          <w:rFonts w:cs="Times New Roman"/>
          <w:i/>
          <w:iCs/>
          <w:sz w:val="20"/>
          <w:szCs w:val="20"/>
        </w:rPr>
        <w:t xml:space="preserve"> – Leven </w:t>
      </w:r>
      <w:r w:rsidRPr="004C1F6D">
        <w:rPr>
          <w:rFonts w:cs="Times New Roman"/>
          <w:i/>
          <w:iCs/>
          <w:sz w:val="20"/>
          <w:szCs w:val="20"/>
        </w:rPr>
        <w:t>in 1910</w:t>
      </w:r>
      <w:r w:rsidRPr="00A91579">
        <w:rPr>
          <w:rFonts w:cs="Times New Roman"/>
          <w:sz w:val="20"/>
          <w:szCs w:val="20"/>
        </w:rPr>
        <w:t>. Hieronder vindt u alle informatie die u nodig heeft om het museumbezoek tot een succes te maken.</w:t>
      </w:r>
    </w:p>
    <w:p w14:paraId="306D790E" w14:textId="77777777" w:rsidR="00B2585B" w:rsidRPr="00A91579" w:rsidRDefault="00B2585B" w:rsidP="00B2585B">
      <w:pPr>
        <w:rPr>
          <w:rFonts w:cs="Times New Roman"/>
          <w:sz w:val="20"/>
          <w:szCs w:val="20"/>
        </w:rPr>
      </w:pPr>
    </w:p>
    <w:p w14:paraId="72C9CB13" w14:textId="77777777" w:rsidR="00B2585B" w:rsidRPr="00A91579" w:rsidRDefault="00B2585B" w:rsidP="00B2585B">
      <w:pPr>
        <w:rPr>
          <w:rFonts w:cs="Times New Roman"/>
          <w:i/>
          <w:sz w:val="20"/>
          <w:szCs w:val="20"/>
        </w:rPr>
      </w:pPr>
      <w:r w:rsidRPr="00A91579">
        <w:rPr>
          <w:rFonts w:cs="Times New Roman"/>
          <w:i/>
          <w:sz w:val="20"/>
          <w:szCs w:val="20"/>
        </w:rPr>
        <w:t>Achtergrondinformatie bij het project</w:t>
      </w:r>
    </w:p>
    <w:p w14:paraId="4699B8AD" w14:textId="77777777" w:rsidR="004C1F6D" w:rsidRPr="004C1F6D" w:rsidRDefault="004C1F6D" w:rsidP="004C1F6D">
      <w:pPr>
        <w:rPr>
          <w:rFonts w:cs="Times New Roman"/>
          <w:sz w:val="20"/>
          <w:szCs w:val="20"/>
        </w:rPr>
      </w:pPr>
      <w:r w:rsidRPr="004C1F6D">
        <w:rPr>
          <w:rFonts w:cs="Times New Roman"/>
          <w:sz w:val="20"/>
          <w:szCs w:val="20"/>
        </w:rPr>
        <w:t xml:space="preserve">In het project </w:t>
      </w:r>
      <w:r w:rsidRPr="004C1F6D">
        <w:rPr>
          <w:rFonts w:cs="Times New Roman"/>
          <w:i/>
          <w:sz w:val="20"/>
          <w:szCs w:val="20"/>
        </w:rPr>
        <w:t>Op stap met Jet en Jan</w:t>
      </w:r>
      <w:r w:rsidRPr="004C1F6D">
        <w:rPr>
          <w:rFonts w:cs="Times New Roman"/>
          <w:sz w:val="20"/>
          <w:szCs w:val="20"/>
        </w:rPr>
        <w:t xml:space="preserve"> stappen leerlingen terug in de tijd naar het jaar 1910. Samen met hun klasgenootjes uit het verleden, Jet en Jan, maken ze een dag mee van vroeger. Hoe zag een ochtendritueel er toen uit? En een schooldag? Wat deden ze na schooltijd? De leerlingen leren over vroeger, maar ook over de veranderingen in vergelijking met het nu.</w:t>
      </w:r>
    </w:p>
    <w:p w14:paraId="59835F20" w14:textId="77777777" w:rsidR="00B2585B" w:rsidRPr="00A91579" w:rsidRDefault="00B2585B" w:rsidP="00B2585B">
      <w:pPr>
        <w:rPr>
          <w:rFonts w:cs="Times New Roman"/>
          <w:sz w:val="20"/>
          <w:szCs w:val="20"/>
        </w:rPr>
      </w:pPr>
    </w:p>
    <w:p w14:paraId="1FE52D09" w14:textId="77777777" w:rsidR="00B2585B" w:rsidRPr="00A91579" w:rsidRDefault="00B2585B" w:rsidP="00B2585B">
      <w:pPr>
        <w:rPr>
          <w:rFonts w:cs="Times New Roman"/>
          <w:b/>
          <w:sz w:val="20"/>
          <w:szCs w:val="20"/>
        </w:rPr>
      </w:pPr>
      <w:r w:rsidRPr="00A91579">
        <w:rPr>
          <w:rFonts w:cs="Times New Roman"/>
          <w:b/>
          <w:sz w:val="20"/>
          <w:szCs w:val="20"/>
        </w:rPr>
        <w:t>In het museum</w:t>
      </w:r>
    </w:p>
    <w:p w14:paraId="35FD8704" w14:textId="778EC5F9" w:rsidR="00A91579" w:rsidRPr="00A91579" w:rsidRDefault="00B2585B" w:rsidP="00B2585B">
      <w:pPr>
        <w:rPr>
          <w:rFonts w:cs="Times New Roman"/>
          <w:sz w:val="20"/>
          <w:szCs w:val="20"/>
        </w:rPr>
      </w:pPr>
      <w:r w:rsidRPr="00A91579">
        <w:rPr>
          <w:rFonts w:cs="Times New Roman"/>
          <w:sz w:val="20"/>
          <w:szCs w:val="20"/>
        </w:rPr>
        <w:t xml:space="preserve">In </w:t>
      </w:r>
      <w:r w:rsidR="00E54258" w:rsidRPr="00A91579">
        <w:rPr>
          <w:rFonts w:cs="Times New Roman"/>
          <w:sz w:val="20"/>
          <w:szCs w:val="20"/>
        </w:rPr>
        <w:t>S</w:t>
      </w:r>
      <w:r w:rsidRPr="00A91579">
        <w:rPr>
          <w:rFonts w:cs="Times New Roman"/>
          <w:sz w:val="20"/>
          <w:szCs w:val="20"/>
        </w:rPr>
        <w:t xml:space="preserve">treekmuseum </w:t>
      </w:r>
      <w:proofErr w:type="spellStart"/>
      <w:r w:rsidRPr="00A91579">
        <w:rPr>
          <w:rFonts w:cs="Times New Roman"/>
          <w:sz w:val="20"/>
          <w:szCs w:val="20"/>
        </w:rPr>
        <w:t>Vrede</w:t>
      </w:r>
      <w:r w:rsidR="004C1F6D">
        <w:rPr>
          <w:rFonts w:cs="Times New Roman"/>
          <w:sz w:val="20"/>
          <w:szCs w:val="20"/>
        </w:rPr>
        <w:t>G</w:t>
      </w:r>
      <w:r w:rsidRPr="00A91579">
        <w:rPr>
          <w:rFonts w:cs="Times New Roman"/>
          <w:sz w:val="20"/>
          <w:szCs w:val="20"/>
        </w:rPr>
        <w:t>oed</w:t>
      </w:r>
      <w:proofErr w:type="spellEnd"/>
      <w:r w:rsidRPr="00A91579">
        <w:rPr>
          <w:rFonts w:cs="Times New Roman"/>
          <w:sz w:val="20"/>
          <w:szCs w:val="20"/>
        </w:rPr>
        <w:t xml:space="preserve"> komen de kinderen spullen uit de tijd van Jet en Jan tegen. Ze </w:t>
      </w:r>
      <w:r w:rsidR="000B438D" w:rsidRPr="00A91579">
        <w:rPr>
          <w:rFonts w:cs="Times New Roman"/>
          <w:sz w:val="20"/>
          <w:szCs w:val="20"/>
        </w:rPr>
        <w:t>gaan koffiebonen malen, kope</w:t>
      </w:r>
      <w:r w:rsidR="004C1F6D">
        <w:rPr>
          <w:rFonts w:cs="Times New Roman"/>
          <w:sz w:val="20"/>
          <w:szCs w:val="20"/>
        </w:rPr>
        <w:t>r</w:t>
      </w:r>
      <w:r w:rsidR="000B438D" w:rsidRPr="00A91579">
        <w:rPr>
          <w:rFonts w:cs="Times New Roman"/>
          <w:sz w:val="20"/>
          <w:szCs w:val="20"/>
        </w:rPr>
        <w:t xml:space="preserve"> poetsen, luiers wassen en baggeren in het veen. Net zoals Jet en Jan en hun familie deden.</w:t>
      </w:r>
      <w:r w:rsidR="004C1F6D" w:rsidRPr="004C1F6D">
        <w:rPr>
          <w:rFonts w:cs="Times New Roman"/>
          <w:sz w:val="20"/>
          <w:szCs w:val="20"/>
        </w:rPr>
        <w:t xml:space="preserve"> </w:t>
      </w:r>
      <w:r w:rsidR="004C1F6D">
        <w:rPr>
          <w:rFonts w:cs="Times New Roman"/>
          <w:sz w:val="20"/>
          <w:szCs w:val="20"/>
        </w:rPr>
        <w:t>D</w:t>
      </w:r>
      <w:r w:rsidR="004C1F6D" w:rsidRPr="00A91579">
        <w:rPr>
          <w:rFonts w:cs="Times New Roman"/>
          <w:sz w:val="20"/>
          <w:szCs w:val="20"/>
        </w:rPr>
        <w:t>e kinderen</w:t>
      </w:r>
      <w:r w:rsidR="004C1F6D">
        <w:rPr>
          <w:rFonts w:cs="Times New Roman"/>
          <w:sz w:val="20"/>
          <w:szCs w:val="20"/>
        </w:rPr>
        <w:t xml:space="preserve"> komen zo meer te weten over</w:t>
      </w:r>
      <w:r w:rsidR="004C1F6D" w:rsidRPr="00A91579">
        <w:rPr>
          <w:rFonts w:cs="Times New Roman"/>
          <w:sz w:val="20"/>
          <w:szCs w:val="20"/>
        </w:rPr>
        <w:t xml:space="preserve"> het leven in Oud Maarsseveen en Tienhoven in 1910.</w:t>
      </w:r>
    </w:p>
    <w:p w14:paraId="5A3168A3" w14:textId="77777777" w:rsidR="00B2585B" w:rsidRPr="00A91579" w:rsidRDefault="00B2585B" w:rsidP="00B2585B">
      <w:pPr>
        <w:rPr>
          <w:rFonts w:cs="Times New Roman"/>
          <w:sz w:val="20"/>
          <w:szCs w:val="20"/>
        </w:rPr>
      </w:pPr>
    </w:p>
    <w:p w14:paraId="34881A4B" w14:textId="77777777" w:rsidR="00B2585B" w:rsidRPr="00A91579" w:rsidRDefault="00B2585B" w:rsidP="00B2585B">
      <w:pPr>
        <w:rPr>
          <w:rFonts w:cs="Times New Roman"/>
          <w:i/>
          <w:sz w:val="20"/>
          <w:szCs w:val="20"/>
        </w:rPr>
      </w:pPr>
      <w:r w:rsidRPr="00A91579">
        <w:rPr>
          <w:rFonts w:cs="Times New Roman"/>
          <w:i/>
          <w:sz w:val="20"/>
          <w:szCs w:val="20"/>
        </w:rPr>
        <w:t>Wat wordt er van u verwacht in het museum?</w:t>
      </w:r>
    </w:p>
    <w:p w14:paraId="64658A5B" w14:textId="77777777" w:rsidR="00B2585B" w:rsidRPr="00A91579" w:rsidRDefault="00B2585B" w:rsidP="00B2585B">
      <w:pPr>
        <w:rPr>
          <w:rFonts w:cs="Times New Roman"/>
          <w:sz w:val="20"/>
          <w:szCs w:val="20"/>
        </w:rPr>
      </w:pPr>
      <w:r w:rsidRPr="00A91579">
        <w:rPr>
          <w:rFonts w:cs="Times New Roman"/>
          <w:sz w:val="20"/>
          <w:szCs w:val="20"/>
        </w:rPr>
        <w:t xml:space="preserve">Na een introductie door de educatief medewerker in het museum worden de kinderen in </w:t>
      </w:r>
      <w:r w:rsidR="006E77AF" w:rsidRPr="00A91579">
        <w:rPr>
          <w:rFonts w:cs="Times New Roman"/>
          <w:sz w:val="20"/>
          <w:szCs w:val="20"/>
        </w:rPr>
        <w:t>zes</w:t>
      </w:r>
      <w:r w:rsidRPr="00A91579">
        <w:rPr>
          <w:rFonts w:cs="Times New Roman"/>
          <w:sz w:val="20"/>
          <w:szCs w:val="20"/>
        </w:rPr>
        <w:t xml:space="preserve"> groepjes verdeeld. Zij doen in het museum en buiten</w:t>
      </w:r>
      <w:r w:rsidR="006E77AF" w:rsidRPr="00A91579">
        <w:rPr>
          <w:rFonts w:cs="Times New Roman"/>
          <w:sz w:val="20"/>
          <w:szCs w:val="20"/>
        </w:rPr>
        <w:t xml:space="preserve"> </w:t>
      </w:r>
      <w:r w:rsidRPr="00A91579">
        <w:rPr>
          <w:rFonts w:cs="Times New Roman"/>
          <w:sz w:val="20"/>
          <w:szCs w:val="20"/>
        </w:rPr>
        <w:t xml:space="preserve">diverse activiteiten. Uw taak is de groepjes leerlingen te begeleiden. Bij iedere activiteit </w:t>
      </w:r>
      <w:r w:rsidR="006E77AF" w:rsidRPr="00A91579">
        <w:rPr>
          <w:rFonts w:cs="Times New Roman"/>
          <w:sz w:val="20"/>
          <w:szCs w:val="20"/>
        </w:rPr>
        <w:t>is een vrijwilliger van het museum om de activiteit uit te leggen. U loopt steeds mee met uw groepje.</w:t>
      </w:r>
    </w:p>
    <w:p w14:paraId="2679C078" w14:textId="77777777" w:rsidR="006E77AF" w:rsidRPr="00A91579" w:rsidRDefault="006E77AF" w:rsidP="00B2585B">
      <w:pPr>
        <w:rPr>
          <w:rFonts w:cs="Times New Roman"/>
          <w:sz w:val="20"/>
          <w:szCs w:val="20"/>
        </w:rPr>
      </w:pPr>
    </w:p>
    <w:p w14:paraId="27D9754A" w14:textId="3C661BF8" w:rsidR="00B2585B" w:rsidRPr="00A91579" w:rsidRDefault="00B2585B" w:rsidP="00B2585B">
      <w:pPr>
        <w:rPr>
          <w:rFonts w:cs="Times New Roman"/>
          <w:sz w:val="20"/>
          <w:szCs w:val="20"/>
        </w:rPr>
      </w:pPr>
      <w:r w:rsidRPr="00A91579">
        <w:rPr>
          <w:rFonts w:cs="Times New Roman"/>
          <w:sz w:val="20"/>
          <w:szCs w:val="20"/>
        </w:rPr>
        <w:t xml:space="preserve">Na 60 minuten komt iedereen weer bij elkaar in het museum waar de les in een kring gezamenlijk afgerond wordt. De totale duur van het museumbezoek: </w:t>
      </w:r>
      <w:r w:rsidR="00B23600">
        <w:rPr>
          <w:rFonts w:cs="Times New Roman"/>
          <w:sz w:val="20"/>
          <w:szCs w:val="20"/>
        </w:rPr>
        <w:t>75</w:t>
      </w:r>
      <w:r w:rsidRPr="00A91579">
        <w:rPr>
          <w:rFonts w:cs="Times New Roman"/>
          <w:sz w:val="20"/>
          <w:szCs w:val="20"/>
        </w:rPr>
        <w:t xml:space="preserve"> minuten</w:t>
      </w:r>
    </w:p>
    <w:p w14:paraId="5C756C7A" w14:textId="77777777" w:rsidR="00B2585B" w:rsidRPr="00A91579" w:rsidRDefault="00B2585B" w:rsidP="00B2585B">
      <w:pPr>
        <w:pBdr>
          <w:bottom w:val="single" w:sz="6" w:space="1" w:color="auto"/>
        </w:pBdr>
        <w:rPr>
          <w:rFonts w:cs="Times New Roman"/>
          <w:sz w:val="20"/>
          <w:szCs w:val="20"/>
        </w:rPr>
      </w:pPr>
    </w:p>
    <w:p w14:paraId="1FCF60EF" w14:textId="77777777" w:rsidR="00B2585B" w:rsidRPr="00A91579" w:rsidRDefault="00B2585B" w:rsidP="00B2585B">
      <w:pPr>
        <w:rPr>
          <w:rFonts w:cs="Times New Roman"/>
          <w:sz w:val="20"/>
          <w:szCs w:val="20"/>
        </w:rPr>
      </w:pPr>
      <w:r w:rsidRPr="00A91579">
        <w:rPr>
          <w:rFonts w:cs="Times New Roman"/>
          <w:sz w:val="20"/>
          <w:szCs w:val="20"/>
        </w:rPr>
        <w:t xml:space="preserve">  </w:t>
      </w:r>
    </w:p>
    <w:p w14:paraId="71C677C7" w14:textId="77777777" w:rsidR="00B2585B" w:rsidRPr="00A91579" w:rsidRDefault="00B2585B" w:rsidP="00B2585B">
      <w:pPr>
        <w:widowControl w:val="0"/>
        <w:rPr>
          <w:sz w:val="20"/>
          <w:szCs w:val="20"/>
        </w:rPr>
      </w:pPr>
      <w:r w:rsidRPr="00A91579">
        <w:rPr>
          <w:sz w:val="20"/>
          <w:szCs w:val="20"/>
        </w:rPr>
        <w:t>Door de leerkracht in te vullen:</w:t>
      </w:r>
    </w:p>
    <w:p w14:paraId="65EE0E05" w14:textId="77777777" w:rsidR="00B2585B" w:rsidRPr="00A91579" w:rsidRDefault="00B2585B" w:rsidP="00B2585B">
      <w:pPr>
        <w:widowControl w:val="0"/>
        <w:rPr>
          <w:sz w:val="20"/>
          <w:szCs w:val="20"/>
        </w:rPr>
      </w:pPr>
    </w:p>
    <w:p w14:paraId="789CB20D" w14:textId="5DAFE5CB" w:rsidR="00B2585B" w:rsidRPr="004C1F6D" w:rsidRDefault="00B2585B" w:rsidP="00B2585B">
      <w:pPr>
        <w:widowControl w:val="0"/>
        <w:rPr>
          <w:rFonts w:cs="Times New Roman"/>
          <w:i/>
          <w:iCs/>
          <w:sz w:val="20"/>
          <w:szCs w:val="20"/>
        </w:rPr>
      </w:pPr>
      <w:r w:rsidRPr="00A91579">
        <w:rPr>
          <w:sz w:val="20"/>
          <w:szCs w:val="20"/>
        </w:rPr>
        <w:t>Wat:</w:t>
      </w:r>
      <w:r w:rsidRPr="00A91579">
        <w:rPr>
          <w:sz w:val="20"/>
          <w:szCs w:val="20"/>
        </w:rPr>
        <w:tab/>
      </w:r>
      <w:r w:rsidRPr="00A91579">
        <w:rPr>
          <w:sz w:val="20"/>
          <w:szCs w:val="20"/>
        </w:rPr>
        <w:tab/>
      </w:r>
      <w:r w:rsidRPr="00A91579">
        <w:rPr>
          <w:sz w:val="20"/>
          <w:szCs w:val="20"/>
        </w:rPr>
        <w:tab/>
        <w:t>B</w:t>
      </w:r>
      <w:r w:rsidRPr="00A91579">
        <w:rPr>
          <w:rFonts w:cs="Times New Roman"/>
          <w:sz w:val="20"/>
          <w:szCs w:val="20"/>
        </w:rPr>
        <w:t xml:space="preserve">egeleiding museumles </w:t>
      </w:r>
      <w:r w:rsidRPr="004C1F6D">
        <w:rPr>
          <w:rFonts w:cs="Times New Roman"/>
          <w:i/>
          <w:iCs/>
          <w:sz w:val="20"/>
          <w:szCs w:val="20"/>
        </w:rPr>
        <w:t>Op stap met Jet en Jan</w:t>
      </w:r>
      <w:r w:rsidR="004C1F6D" w:rsidRPr="004C1F6D">
        <w:rPr>
          <w:rFonts w:cs="Times New Roman"/>
          <w:i/>
          <w:iCs/>
          <w:sz w:val="20"/>
          <w:szCs w:val="20"/>
        </w:rPr>
        <w:t xml:space="preserve"> </w:t>
      </w:r>
      <w:r w:rsidRPr="004C1F6D">
        <w:rPr>
          <w:rFonts w:cs="Times New Roman"/>
          <w:i/>
          <w:iCs/>
          <w:sz w:val="20"/>
          <w:szCs w:val="20"/>
        </w:rPr>
        <w:t xml:space="preserve">- </w:t>
      </w:r>
      <w:r w:rsidR="004C1F6D" w:rsidRPr="004C1F6D">
        <w:rPr>
          <w:rFonts w:cs="Times New Roman"/>
          <w:i/>
          <w:iCs/>
          <w:sz w:val="20"/>
          <w:szCs w:val="20"/>
        </w:rPr>
        <w:t>Leven</w:t>
      </w:r>
      <w:r w:rsidRPr="004C1F6D">
        <w:rPr>
          <w:rFonts w:cs="Times New Roman"/>
          <w:i/>
          <w:iCs/>
          <w:sz w:val="20"/>
          <w:szCs w:val="20"/>
        </w:rPr>
        <w:t xml:space="preserve"> in 1910</w:t>
      </w:r>
    </w:p>
    <w:p w14:paraId="2E678D91" w14:textId="527CB33D" w:rsidR="00B2585B" w:rsidRPr="00A91579" w:rsidRDefault="00B2585B" w:rsidP="00B2585B">
      <w:pPr>
        <w:widowControl w:val="0"/>
        <w:ind w:left="2124" w:hanging="2124"/>
        <w:rPr>
          <w:rFonts w:cs="Times New Roman"/>
          <w:sz w:val="20"/>
          <w:szCs w:val="20"/>
        </w:rPr>
      </w:pPr>
      <w:r w:rsidRPr="00A91579">
        <w:rPr>
          <w:rFonts w:cs="Times New Roman"/>
          <w:sz w:val="20"/>
          <w:szCs w:val="20"/>
        </w:rPr>
        <w:t>Waar:</w:t>
      </w:r>
      <w:r w:rsidRPr="00A91579">
        <w:rPr>
          <w:rFonts w:cs="Times New Roman"/>
          <w:sz w:val="20"/>
          <w:szCs w:val="20"/>
        </w:rPr>
        <w:tab/>
        <w:t xml:space="preserve">Streekmuseum </w:t>
      </w:r>
      <w:proofErr w:type="spellStart"/>
      <w:r w:rsidRPr="00A91579">
        <w:rPr>
          <w:rFonts w:cs="Times New Roman"/>
          <w:sz w:val="20"/>
          <w:szCs w:val="20"/>
        </w:rPr>
        <w:t>Vrede</w:t>
      </w:r>
      <w:r w:rsidR="004C1F6D">
        <w:rPr>
          <w:rFonts w:cs="Times New Roman"/>
          <w:sz w:val="20"/>
          <w:szCs w:val="20"/>
        </w:rPr>
        <w:t>G</w:t>
      </w:r>
      <w:r w:rsidRPr="00A91579">
        <w:rPr>
          <w:rFonts w:cs="Times New Roman"/>
          <w:sz w:val="20"/>
          <w:szCs w:val="20"/>
        </w:rPr>
        <w:t>oed</w:t>
      </w:r>
      <w:proofErr w:type="spellEnd"/>
      <w:r w:rsidRPr="00A91579">
        <w:rPr>
          <w:rFonts w:cs="Times New Roman"/>
          <w:sz w:val="20"/>
          <w:szCs w:val="20"/>
        </w:rPr>
        <w:t>, Heuvellaan 7, Oud Maarsseveen/ Tienhoven</w:t>
      </w:r>
    </w:p>
    <w:p w14:paraId="55AEBC6E" w14:textId="77777777" w:rsidR="00B2585B" w:rsidRPr="00A91579" w:rsidRDefault="00B2585B" w:rsidP="00B2585B">
      <w:pPr>
        <w:widowControl w:val="0"/>
        <w:rPr>
          <w:sz w:val="20"/>
          <w:szCs w:val="20"/>
        </w:rPr>
      </w:pPr>
      <w:r w:rsidRPr="00A91579">
        <w:rPr>
          <w:sz w:val="20"/>
          <w:szCs w:val="20"/>
        </w:rPr>
        <w:t>Wanneer:</w:t>
      </w:r>
      <w:r w:rsidRPr="00A91579">
        <w:rPr>
          <w:sz w:val="20"/>
          <w:szCs w:val="20"/>
        </w:rPr>
        <w:tab/>
      </w:r>
      <w:r w:rsidRPr="00A91579">
        <w:rPr>
          <w:sz w:val="20"/>
          <w:szCs w:val="20"/>
        </w:rPr>
        <w:tab/>
        <w:t>Datum:</w:t>
      </w:r>
      <w:r w:rsidRPr="00A91579">
        <w:rPr>
          <w:sz w:val="20"/>
          <w:szCs w:val="20"/>
        </w:rPr>
        <w:tab/>
      </w:r>
      <w:r w:rsidRPr="00A91579">
        <w:rPr>
          <w:sz w:val="20"/>
          <w:szCs w:val="20"/>
        </w:rPr>
        <w:tab/>
      </w:r>
      <w:r w:rsidRPr="00A91579">
        <w:rPr>
          <w:sz w:val="20"/>
          <w:szCs w:val="20"/>
        </w:rPr>
        <w:tab/>
      </w:r>
      <w:r w:rsidRPr="00A91579">
        <w:rPr>
          <w:sz w:val="20"/>
          <w:szCs w:val="20"/>
        </w:rPr>
        <w:tab/>
      </w:r>
      <w:r w:rsidRPr="00A91579">
        <w:rPr>
          <w:sz w:val="20"/>
          <w:szCs w:val="20"/>
        </w:rPr>
        <w:tab/>
        <w:t>Tijd:</w:t>
      </w:r>
    </w:p>
    <w:p w14:paraId="2B7FB01D" w14:textId="77777777" w:rsidR="00B2585B" w:rsidRPr="00A91579" w:rsidRDefault="00B2585B" w:rsidP="00B2585B">
      <w:pPr>
        <w:widowControl w:val="0"/>
        <w:rPr>
          <w:sz w:val="20"/>
          <w:szCs w:val="20"/>
        </w:rPr>
      </w:pPr>
    </w:p>
    <w:p w14:paraId="5C940E71" w14:textId="77777777" w:rsidR="00B2585B" w:rsidRPr="00A91579" w:rsidRDefault="00B2585B" w:rsidP="00B2585B">
      <w:pPr>
        <w:widowControl w:val="0"/>
        <w:rPr>
          <w:sz w:val="20"/>
          <w:szCs w:val="20"/>
        </w:rPr>
      </w:pPr>
      <w:r w:rsidRPr="00A91579">
        <w:rPr>
          <w:sz w:val="20"/>
          <w:szCs w:val="20"/>
        </w:rPr>
        <w:t>Verzamelen:</w:t>
      </w:r>
      <w:r w:rsidRPr="00A91579">
        <w:rPr>
          <w:sz w:val="20"/>
          <w:szCs w:val="20"/>
        </w:rPr>
        <w:tab/>
      </w:r>
      <w:r w:rsidRPr="00A91579">
        <w:rPr>
          <w:sz w:val="20"/>
          <w:szCs w:val="20"/>
        </w:rPr>
        <w:tab/>
        <w:t>Waar:</w:t>
      </w:r>
      <w:r w:rsidRPr="00A91579">
        <w:rPr>
          <w:sz w:val="20"/>
          <w:szCs w:val="20"/>
        </w:rPr>
        <w:tab/>
      </w:r>
      <w:r w:rsidRPr="00A91579">
        <w:rPr>
          <w:sz w:val="20"/>
          <w:szCs w:val="20"/>
        </w:rPr>
        <w:tab/>
      </w:r>
      <w:r w:rsidRPr="00A91579">
        <w:rPr>
          <w:sz w:val="20"/>
          <w:szCs w:val="20"/>
        </w:rPr>
        <w:tab/>
      </w:r>
      <w:r w:rsidRPr="00A91579">
        <w:rPr>
          <w:sz w:val="20"/>
          <w:szCs w:val="20"/>
        </w:rPr>
        <w:tab/>
      </w:r>
      <w:r w:rsidRPr="00A91579">
        <w:rPr>
          <w:sz w:val="20"/>
          <w:szCs w:val="20"/>
        </w:rPr>
        <w:tab/>
      </w:r>
      <w:r w:rsidRPr="00A91579">
        <w:rPr>
          <w:sz w:val="20"/>
          <w:szCs w:val="20"/>
        </w:rPr>
        <w:tab/>
        <w:t>Tijd:</w:t>
      </w:r>
      <w:r w:rsidRPr="00A91579">
        <w:rPr>
          <w:sz w:val="20"/>
          <w:szCs w:val="20"/>
        </w:rPr>
        <w:br/>
      </w:r>
      <w:r w:rsidRPr="00A91579">
        <w:rPr>
          <w:sz w:val="20"/>
          <w:szCs w:val="20"/>
        </w:rPr>
        <w:br/>
        <w:t>Verder:</w:t>
      </w:r>
    </w:p>
    <w:p w14:paraId="36FAF0F3" w14:textId="77777777" w:rsidR="00272785" w:rsidRPr="00A91579" w:rsidRDefault="00272785">
      <w:pPr>
        <w:rPr>
          <w:sz w:val="20"/>
          <w:szCs w:val="20"/>
        </w:rPr>
      </w:pPr>
    </w:p>
    <w:sectPr w:rsidR="00272785" w:rsidRPr="00A91579" w:rsidSect="00C57631">
      <w:pgSz w:w="11905" w:h="16837"/>
      <w:pgMar w:top="1559" w:right="1418" w:bottom="1418" w:left="1418" w:header="709" w:footer="720" w:gutter="0"/>
      <w:paperSrc w:first="15" w:other="15"/>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Kozuka Gothic Std R">
    <w:panose1 w:val="00000000000000000000"/>
    <w:charset w:val="80"/>
    <w:family w:val="swiss"/>
    <w:notTrueType/>
    <w:pitch w:val="variable"/>
    <w:sig w:usb0="00000203" w:usb1="08070000" w:usb2="00000010" w:usb3="00000000" w:csb0="00020005" w:csb1="00000000"/>
  </w:font>
  <w:font w:name="Kozuka Gothic Std H">
    <w:panose1 w:val="00000000000000000000"/>
    <w:charset w:val="80"/>
    <w:family w:val="swiss"/>
    <w:notTrueType/>
    <w:pitch w:val="variable"/>
    <w:sig w:usb0="00000203" w:usb1="08070000" w:usb2="00000010" w:usb3="00000000" w:csb0="00020005"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0"/>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0B87"/>
    <w:rsid w:val="00012C7C"/>
    <w:rsid w:val="00014D9F"/>
    <w:rsid w:val="00020700"/>
    <w:rsid w:val="00023997"/>
    <w:rsid w:val="0003342D"/>
    <w:rsid w:val="000375DB"/>
    <w:rsid w:val="00046592"/>
    <w:rsid w:val="000B438D"/>
    <w:rsid w:val="000D3620"/>
    <w:rsid w:val="000F292B"/>
    <w:rsid w:val="00112A65"/>
    <w:rsid w:val="00140D7C"/>
    <w:rsid w:val="00154B69"/>
    <w:rsid w:val="001728A7"/>
    <w:rsid w:val="00182521"/>
    <w:rsid w:val="001825B5"/>
    <w:rsid w:val="00191EC0"/>
    <w:rsid w:val="001932E2"/>
    <w:rsid w:val="001A65BE"/>
    <w:rsid w:val="001A6848"/>
    <w:rsid w:val="001B0E53"/>
    <w:rsid w:val="001B553A"/>
    <w:rsid w:val="001E7BB5"/>
    <w:rsid w:val="001F5866"/>
    <w:rsid w:val="00200FC4"/>
    <w:rsid w:val="00217DB8"/>
    <w:rsid w:val="00231574"/>
    <w:rsid w:val="00272785"/>
    <w:rsid w:val="0028003F"/>
    <w:rsid w:val="0028674D"/>
    <w:rsid w:val="002D1A63"/>
    <w:rsid w:val="002E4375"/>
    <w:rsid w:val="00300A1C"/>
    <w:rsid w:val="003158C5"/>
    <w:rsid w:val="00332C08"/>
    <w:rsid w:val="003C0B01"/>
    <w:rsid w:val="003D4718"/>
    <w:rsid w:val="003F1183"/>
    <w:rsid w:val="00405F24"/>
    <w:rsid w:val="00442A96"/>
    <w:rsid w:val="00467FE3"/>
    <w:rsid w:val="00493F3F"/>
    <w:rsid w:val="004B0A71"/>
    <w:rsid w:val="004B3BEB"/>
    <w:rsid w:val="004C091E"/>
    <w:rsid w:val="004C0F03"/>
    <w:rsid w:val="004C1F6D"/>
    <w:rsid w:val="004C6934"/>
    <w:rsid w:val="004D4760"/>
    <w:rsid w:val="004E08EE"/>
    <w:rsid w:val="004E40B1"/>
    <w:rsid w:val="00511BD1"/>
    <w:rsid w:val="005209C5"/>
    <w:rsid w:val="00531148"/>
    <w:rsid w:val="0055709A"/>
    <w:rsid w:val="00562444"/>
    <w:rsid w:val="00563A9A"/>
    <w:rsid w:val="00577AD6"/>
    <w:rsid w:val="00597D65"/>
    <w:rsid w:val="005C3A94"/>
    <w:rsid w:val="005E097D"/>
    <w:rsid w:val="005E3446"/>
    <w:rsid w:val="00640F19"/>
    <w:rsid w:val="00644291"/>
    <w:rsid w:val="006538AD"/>
    <w:rsid w:val="006561BB"/>
    <w:rsid w:val="00662306"/>
    <w:rsid w:val="00667995"/>
    <w:rsid w:val="006B1E3F"/>
    <w:rsid w:val="006E77AF"/>
    <w:rsid w:val="006F12E3"/>
    <w:rsid w:val="006F2A17"/>
    <w:rsid w:val="006F7427"/>
    <w:rsid w:val="00700145"/>
    <w:rsid w:val="00721A3E"/>
    <w:rsid w:val="00724AAD"/>
    <w:rsid w:val="007348C4"/>
    <w:rsid w:val="007366B0"/>
    <w:rsid w:val="007427D1"/>
    <w:rsid w:val="00797BFA"/>
    <w:rsid w:val="007B1B1D"/>
    <w:rsid w:val="007D48B9"/>
    <w:rsid w:val="007F7250"/>
    <w:rsid w:val="008070CB"/>
    <w:rsid w:val="0081783E"/>
    <w:rsid w:val="0082209D"/>
    <w:rsid w:val="00854E73"/>
    <w:rsid w:val="00876C61"/>
    <w:rsid w:val="00895DFD"/>
    <w:rsid w:val="008A419E"/>
    <w:rsid w:val="008C3155"/>
    <w:rsid w:val="008D5A8D"/>
    <w:rsid w:val="008E2B19"/>
    <w:rsid w:val="008E63AB"/>
    <w:rsid w:val="0095323A"/>
    <w:rsid w:val="00973886"/>
    <w:rsid w:val="00993D80"/>
    <w:rsid w:val="00A01FAD"/>
    <w:rsid w:val="00A0702B"/>
    <w:rsid w:val="00A41D4E"/>
    <w:rsid w:val="00A50DE6"/>
    <w:rsid w:val="00A56056"/>
    <w:rsid w:val="00A6443D"/>
    <w:rsid w:val="00A7209A"/>
    <w:rsid w:val="00A91579"/>
    <w:rsid w:val="00AB3348"/>
    <w:rsid w:val="00AB46F8"/>
    <w:rsid w:val="00AF3E26"/>
    <w:rsid w:val="00B23600"/>
    <w:rsid w:val="00B2585B"/>
    <w:rsid w:val="00B25A68"/>
    <w:rsid w:val="00B260F2"/>
    <w:rsid w:val="00B63B9A"/>
    <w:rsid w:val="00B71E4D"/>
    <w:rsid w:val="00BC1E09"/>
    <w:rsid w:val="00BD2F3A"/>
    <w:rsid w:val="00BE2ADA"/>
    <w:rsid w:val="00C047D1"/>
    <w:rsid w:val="00C23EE2"/>
    <w:rsid w:val="00C461BA"/>
    <w:rsid w:val="00C51062"/>
    <w:rsid w:val="00C57631"/>
    <w:rsid w:val="00C85318"/>
    <w:rsid w:val="00C93887"/>
    <w:rsid w:val="00CA3D03"/>
    <w:rsid w:val="00CA7612"/>
    <w:rsid w:val="00CD7C2E"/>
    <w:rsid w:val="00CE5EF5"/>
    <w:rsid w:val="00D05126"/>
    <w:rsid w:val="00D377FC"/>
    <w:rsid w:val="00D50FF2"/>
    <w:rsid w:val="00D5642C"/>
    <w:rsid w:val="00D609FA"/>
    <w:rsid w:val="00D867C1"/>
    <w:rsid w:val="00D87465"/>
    <w:rsid w:val="00D95F7E"/>
    <w:rsid w:val="00D9695C"/>
    <w:rsid w:val="00DB0647"/>
    <w:rsid w:val="00DD052F"/>
    <w:rsid w:val="00DD269F"/>
    <w:rsid w:val="00DD5EAA"/>
    <w:rsid w:val="00DF37C8"/>
    <w:rsid w:val="00E237F1"/>
    <w:rsid w:val="00E3039A"/>
    <w:rsid w:val="00E33374"/>
    <w:rsid w:val="00E47DEC"/>
    <w:rsid w:val="00E54258"/>
    <w:rsid w:val="00E76C2E"/>
    <w:rsid w:val="00E83621"/>
    <w:rsid w:val="00E850A6"/>
    <w:rsid w:val="00E92E1B"/>
    <w:rsid w:val="00EA072C"/>
    <w:rsid w:val="00EA0B87"/>
    <w:rsid w:val="00EA346E"/>
    <w:rsid w:val="00ED5BB1"/>
    <w:rsid w:val="00ED7FAF"/>
    <w:rsid w:val="00EE35CB"/>
    <w:rsid w:val="00EF5549"/>
    <w:rsid w:val="00F26F1A"/>
    <w:rsid w:val="00F40A77"/>
    <w:rsid w:val="00F41A7C"/>
    <w:rsid w:val="00F56669"/>
    <w:rsid w:val="00F87CA2"/>
    <w:rsid w:val="00F97DD6"/>
    <w:rsid w:val="00FB1703"/>
    <w:rsid w:val="00FC7566"/>
    <w:rsid w:val="00FD7C2C"/>
    <w:rsid w:val="00FE4C2C"/>
    <w:rsid w:val="00FF32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A88BA8A"/>
  <w15:chartTrackingRefBased/>
  <w15:docId w15:val="{248560AD-2601-4A86-8B01-EFE880098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2585B"/>
    <w:pPr>
      <w:spacing w:line="260" w:lineRule="exact"/>
    </w:pPr>
    <w:rPr>
      <w:rFonts w:ascii="Arial" w:eastAsia="Kozuka Gothic Std R" w:hAnsi="Arial" w:cs="Arial"/>
      <w:spacing w:val="6"/>
      <w:sz w:val="17"/>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972730">
      <w:bodyDiv w:val="1"/>
      <w:marLeft w:val="0"/>
      <w:marRight w:val="0"/>
      <w:marTop w:val="0"/>
      <w:marBottom w:val="0"/>
      <w:divBdr>
        <w:top w:val="none" w:sz="0" w:space="0" w:color="auto"/>
        <w:left w:val="none" w:sz="0" w:space="0" w:color="auto"/>
        <w:bottom w:val="none" w:sz="0" w:space="0" w:color="auto"/>
        <w:right w:val="none" w:sz="0" w:space="0" w:color="auto"/>
      </w:divBdr>
    </w:div>
    <w:div w:id="189334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1531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Aan de ouder/verzorger van:</vt:lpstr>
    </vt:vector>
  </TitlesOfParts>
  <Company>LBU</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 de ouder/verzorger van:</dc:title>
  <dc:subject/>
  <dc:creator>pleunie</dc:creator>
  <cp:keywords/>
  <cp:lastModifiedBy>Marlies Nijkamp</cp:lastModifiedBy>
  <cp:revision>2</cp:revision>
  <cp:lastPrinted>2016-05-20T09:30:00Z</cp:lastPrinted>
  <dcterms:created xsi:type="dcterms:W3CDTF">2024-09-30T11:53:00Z</dcterms:created>
  <dcterms:modified xsi:type="dcterms:W3CDTF">2024-09-30T11:53:00Z</dcterms:modified>
</cp:coreProperties>
</file>