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7E39" w:rsidRPr="00AA7E39" w:rsidRDefault="00AA7E39" w:rsidP="00AA7E39">
      <w:pPr>
        <w:rPr>
          <w:b/>
          <w:bCs/>
        </w:rPr>
      </w:pPr>
      <w:r w:rsidRPr="00AA7E39">
        <w:rPr>
          <w:b/>
          <w:bCs/>
        </w:rPr>
        <w:t>Brief voor de begeleiders</w:t>
      </w:r>
    </w:p>
    <w:p w:rsidR="00AA7E39" w:rsidRPr="00AA7E39" w:rsidRDefault="00AA7E39" w:rsidP="00AA7E39">
      <w:pPr>
        <w:rPr>
          <w:b/>
          <w:bCs/>
        </w:rPr>
      </w:pPr>
      <w:r w:rsidRPr="00AA7E39">
        <w:rPr>
          <w:b/>
          <w:bCs/>
        </w:rPr>
        <w:t xml:space="preserve">Project </w:t>
      </w:r>
      <w:r>
        <w:rPr>
          <w:b/>
          <w:bCs/>
        </w:rPr>
        <w:t>‘Dit herdenken wij!’</w:t>
      </w:r>
    </w:p>
    <w:p w:rsidR="00AA7E39" w:rsidRPr="00AA7E39" w:rsidRDefault="00AA7E39" w:rsidP="00AA7E39">
      <w:pPr>
        <w:rPr>
          <w:b/>
          <w:bCs/>
        </w:rPr>
      </w:pPr>
      <w:r w:rsidRPr="00AA7E39">
        <w:rPr>
          <w:b/>
          <w:bCs/>
        </w:rPr>
        <w:t xml:space="preserve">Stadswandeling </w:t>
      </w:r>
      <w:r>
        <w:rPr>
          <w:b/>
          <w:bCs/>
        </w:rPr>
        <w:t>Oudewater</w:t>
      </w:r>
    </w:p>
    <w:p w:rsidR="00AA7E39" w:rsidRDefault="00AA7E39" w:rsidP="00AA7E39">
      <w:pPr>
        <w:pBdr>
          <w:bottom w:val="single" w:sz="4" w:space="1" w:color="auto"/>
        </w:pBdr>
      </w:pPr>
    </w:p>
    <w:p w:rsidR="00AA7E39" w:rsidRDefault="00AA7E39" w:rsidP="00AA7E39"/>
    <w:p w:rsidR="00AA7E39" w:rsidRDefault="00AA7E39" w:rsidP="00AA7E39">
      <w:r>
        <w:t xml:space="preserve">Aan de ouder/verzorger van: . . . . . . . . . . . . . . . </w:t>
      </w:r>
      <w:proofErr w:type="gramStart"/>
      <w:r>
        <w:t>. . . .</w:t>
      </w:r>
      <w:proofErr w:type="gramEnd"/>
    </w:p>
    <w:p w:rsidR="00AA7E39" w:rsidRDefault="00AA7E39" w:rsidP="00AA7E39"/>
    <w:p w:rsidR="00AA7E39" w:rsidRDefault="00AA7E39" w:rsidP="00AA7E39">
      <w:r>
        <w:t>U heeft zich opgegeven als begeleider voor de stadswandeling in Oudewater. In deze brief vindt u alle informatie die u nodig heeft om het bezoek tot een succes te maken.</w:t>
      </w:r>
    </w:p>
    <w:p w:rsidR="00AA7E39" w:rsidRDefault="00AA7E39" w:rsidP="00AA7E39"/>
    <w:p w:rsidR="00AA7E39" w:rsidRPr="00AA7E39" w:rsidRDefault="00AA7E39" w:rsidP="00AA7E39">
      <w:pPr>
        <w:rPr>
          <w:b/>
          <w:bCs/>
        </w:rPr>
      </w:pPr>
      <w:r w:rsidRPr="00AA7E39">
        <w:rPr>
          <w:b/>
          <w:bCs/>
        </w:rPr>
        <w:t>Het project</w:t>
      </w:r>
    </w:p>
    <w:p w:rsidR="00AA7E39" w:rsidRDefault="00AA7E39" w:rsidP="00AA7E39">
      <w:r>
        <w:t>Tijdens dit project ontwerpen leerlingen een eigen herdenkingsmonument en leren zo meer over de geschiedenis van Oudewater, herdenken en het ontwerpen van een 3-dimensionaal kunstwerk.</w:t>
      </w:r>
    </w:p>
    <w:p w:rsidR="00AA7E39" w:rsidRPr="00AA7E39" w:rsidRDefault="00AA7E39" w:rsidP="00AA7E39">
      <w:pPr>
        <w:rPr>
          <w:sz w:val="10"/>
          <w:szCs w:val="10"/>
        </w:rPr>
      </w:pPr>
    </w:p>
    <w:p w:rsidR="00AA7E39" w:rsidRDefault="00AA7E39" w:rsidP="00AA7E39">
      <w:r>
        <w:t xml:space="preserve">Tijdens de eerste, voorbereidende les gaan de kinderen met elkaar in gesprek over wat je allemaal kunt herdenken en onderzoeken zij uiteenlopende herdenkingsmonumenten </w:t>
      </w:r>
      <w:proofErr w:type="spellStart"/>
      <w:r>
        <w:t>a.h.v</w:t>
      </w:r>
      <w:proofErr w:type="spellEnd"/>
      <w:r>
        <w:t xml:space="preserve">. een quiz. In de tweede les krijgen de kinderen een stadswandeling om inspiratie op te doen voor hun monument. </w:t>
      </w:r>
    </w:p>
    <w:p w:rsidR="00AA7E39" w:rsidRPr="00AA7E39" w:rsidRDefault="00AA7E39" w:rsidP="00AA7E39">
      <w:pPr>
        <w:rPr>
          <w:sz w:val="10"/>
          <w:szCs w:val="10"/>
        </w:rPr>
      </w:pPr>
    </w:p>
    <w:p w:rsidR="00AA7E39" w:rsidRPr="00681CA4" w:rsidRDefault="00AA7E39" w:rsidP="00AA7E39">
      <w:r>
        <w:t xml:space="preserve">Tijdens de stadswandeling ontdekken de kinderen onder leiding van een vrijwilliger van TIP Oudewater hoe je de </w:t>
      </w:r>
      <w:r w:rsidRPr="00681CA4">
        <w:t xml:space="preserve">geschiedenis van de stad in het straatbeeld </w:t>
      </w:r>
      <w:r w:rsidR="00B80FF7" w:rsidRPr="00681CA4">
        <w:t xml:space="preserve">kan </w:t>
      </w:r>
      <w:r w:rsidRPr="00681CA4">
        <w:t xml:space="preserve">terugzien. </w:t>
      </w:r>
      <w:r w:rsidR="00B80FF7" w:rsidRPr="00681CA4">
        <w:t>Daarnaast</w:t>
      </w:r>
      <w:r w:rsidRPr="00681CA4">
        <w:t xml:space="preserve"> onderzoeken zij één monument ter inspiratie op de eindopdracht. Terug op school maken de kinderen het onderzoek af (les 3) en tijdens de afsluitende (les 4) komt er een kunstenaar in de klas die hen helpt bij het ontwerpen van hun eigen monument. </w:t>
      </w:r>
    </w:p>
    <w:p w:rsidR="00AA7E39" w:rsidRPr="00681CA4" w:rsidRDefault="00AA7E39" w:rsidP="00AA7E39"/>
    <w:p w:rsidR="00AA7E39" w:rsidRPr="00681CA4" w:rsidRDefault="00AA7E39" w:rsidP="00AA7E39">
      <w:pPr>
        <w:rPr>
          <w:b/>
          <w:bCs/>
        </w:rPr>
      </w:pPr>
      <w:r w:rsidRPr="00681CA4">
        <w:rPr>
          <w:b/>
          <w:bCs/>
        </w:rPr>
        <w:t>Wat wordt er van u verwacht tijdens het bezoek?</w:t>
      </w:r>
    </w:p>
    <w:p w:rsidR="00AA7E39" w:rsidRPr="00681CA4" w:rsidRDefault="00AA7E39" w:rsidP="00AA7E39">
      <w:r w:rsidRPr="00681CA4">
        <w:t xml:space="preserve">De klas wordt opgevangen door twee vrijwilligers van </w:t>
      </w:r>
      <w:r w:rsidR="00B80FF7" w:rsidRPr="00681CA4">
        <w:t>TIP Oudewater</w:t>
      </w:r>
      <w:r w:rsidRPr="00681CA4">
        <w:t>. Daarna wordt de klas in twee groepen verdeeld en maken beide groepen een wandeling door de stad.</w:t>
      </w:r>
    </w:p>
    <w:p w:rsidR="00AA7E39" w:rsidRPr="00681CA4" w:rsidRDefault="00AA7E39" w:rsidP="00AA7E39"/>
    <w:p w:rsidR="00AA7E39" w:rsidRDefault="00AA7E39" w:rsidP="00AA7E39">
      <w:r w:rsidRPr="00681CA4">
        <w:t>Van u wordt gevraagd mee te wandelen met één van de groepjes, op de kinderen te letten tijdens het wandelen en, mocht dat nodig</w:t>
      </w:r>
      <w:r>
        <w:t xml:space="preserve"> zijn, de vrijwilliger te ondersteunen bij het </w:t>
      </w:r>
      <w:r w:rsidR="00B80FF7">
        <w:t>orde</w:t>
      </w:r>
      <w:r>
        <w:t xml:space="preserve"> houden. Wij vragen </w:t>
      </w:r>
      <w:r w:rsidR="00B80FF7">
        <w:t>u</w:t>
      </w:r>
      <w:r>
        <w:t xml:space="preserve"> het goede voorbeeld te geven door een actieve luisterhouding aan te nemen </w:t>
      </w:r>
      <w:r w:rsidR="00B80FF7">
        <w:t>als</w:t>
      </w:r>
      <w:r>
        <w:t xml:space="preserve"> de vrijwilliger</w:t>
      </w:r>
      <w:r w:rsidR="00B80FF7">
        <w:t xml:space="preserve"> van TIP Oudewater aan het woord is</w:t>
      </w:r>
      <w:r>
        <w:t xml:space="preserve">. </w:t>
      </w:r>
    </w:p>
    <w:p w:rsidR="00AA7E39" w:rsidRDefault="00AA7E39" w:rsidP="00AA7E39"/>
    <w:p w:rsidR="00AA7E39" w:rsidRPr="00681CA4" w:rsidRDefault="00AA7E39" w:rsidP="00681CA4">
      <w:pPr>
        <w:pBdr>
          <w:bottom w:val="single" w:sz="4" w:space="1" w:color="auto"/>
        </w:pBdr>
      </w:pPr>
      <w:r>
        <w:t>Door de leerkracht in te vullen:</w:t>
      </w:r>
    </w:p>
    <w:p w:rsidR="00681CA4" w:rsidRPr="00681CA4" w:rsidRDefault="00681CA4" w:rsidP="00AA7E39">
      <w:pPr>
        <w:rPr>
          <w:sz w:val="10"/>
          <w:szCs w:val="10"/>
        </w:rPr>
      </w:pPr>
    </w:p>
    <w:p w:rsidR="00AA7E39" w:rsidRPr="00681CA4" w:rsidRDefault="00AA7E39" w:rsidP="00AA7E39">
      <w:pPr>
        <w:rPr>
          <w:b/>
          <w:bCs/>
        </w:rPr>
      </w:pPr>
      <w:r w:rsidRPr="00681CA4">
        <w:rPr>
          <w:b/>
          <w:bCs/>
        </w:rPr>
        <w:t xml:space="preserve">Begeleiding Stadswandeling </w:t>
      </w:r>
      <w:r w:rsidR="00B80FF7" w:rsidRPr="00681CA4">
        <w:rPr>
          <w:b/>
          <w:bCs/>
        </w:rPr>
        <w:t>Oudewater</w:t>
      </w:r>
    </w:p>
    <w:p w:rsidR="00AA7E39" w:rsidRPr="00681CA4" w:rsidRDefault="00AA7E39" w:rsidP="00AA7E39"/>
    <w:p w:rsidR="00AA7E39" w:rsidRPr="00681CA4" w:rsidRDefault="00AA7E39" w:rsidP="00AA7E39">
      <w:r w:rsidRPr="00681CA4">
        <w:t>Waar:</w:t>
      </w:r>
    </w:p>
    <w:p w:rsidR="00AA7E39" w:rsidRPr="00681CA4" w:rsidRDefault="00AA7E39" w:rsidP="00AA7E39">
      <w:pPr>
        <w:rPr>
          <w:sz w:val="10"/>
          <w:szCs w:val="10"/>
        </w:rPr>
      </w:pPr>
    </w:p>
    <w:p w:rsidR="00AA7E39" w:rsidRPr="00681CA4" w:rsidRDefault="00AA7E39" w:rsidP="00AA7E39">
      <w:r w:rsidRPr="00681CA4">
        <w:t xml:space="preserve">Wanneer: </w:t>
      </w:r>
    </w:p>
    <w:p w:rsidR="00AA7E39" w:rsidRPr="00681CA4" w:rsidRDefault="00AA7E39" w:rsidP="00AA7E39">
      <w:pPr>
        <w:rPr>
          <w:sz w:val="10"/>
          <w:szCs w:val="10"/>
        </w:rPr>
      </w:pPr>
    </w:p>
    <w:p w:rsidR="00AA7E39" w:rsidRPr="00681CA4" w:rsidRDefault="00AA7E39" w:rsidP="00AA7E39">
      <w:r w:rsidRPr="00681CA4">
        <w:t>Tijd:</w:t>
      </w:r>
      <w:r w:rsidRPr="00681CA4">
        <w:tab/>
      </w:r>
    </w:p>
    <w:p w:rsidR="00AA7E39" w:rsidRPr="00681CA4" w:rsidRDefault="00AA7E39" w:rsidP="00AA7E39">
      <w:pPr>
        <w:rPr>
          <w:sz w:val="10"/>
          <w:szCs w:val="10"/>
        </w:rPr>
      </w:pPr>
    </w:p>
    <w:p w:rsidR="00AA7E39" w:rsidRPr="00681CA4" w:rsidRDefault="00AA7E39" w:rsidP="00AA7E39">
      <w:r w:rsidRPr="00681CA4">
        <w:t xml:space="preserve">Parkeren: </w:t>
      </w:r>
      <w:r w:rsidR="00681CA4" w:rsidRPr="00681CA4">
        <w:t xml:space="preserve">Komt u met de auto, dan kunt u op de </w:t>
      </w:r>
      <w:proofErr w:type="spellStart"/>
      <w:r w:rsidR="00681CA4" w:rsidRPr="00681CA4">
        <w:t>Waardse</w:t>
      </w:r>
      <w:proofErr w:type="spellEnd"/>
      <w:r w:rsidR="00681CA4" w:rsidRPr="00681CA4">
        <w:t xml:space="preserve"> Dijk bij het stadskantoor</w:t>
      </w:r>
      <w:r w:rsidR="00681CA4">
        <w:t xml:space="preserve"> parkeren</w:t>
      </w:r>
    </w:p>
    <w:p w:rsidR="00AA7E39" w:rsidRPr="00681CA4" w:rsidRDefault="00AA7E39" w:rsidP="00AA7E39">
      <w:pPr>
        <w:rPr>
          <w:sz w:val="10"/>
          <w:szCs w:val="10"/>
        </w:rPr>
      </w:pPr>
    </w:p>
    <w:p w:rsidR="00AA7E39" w:rsidRDefault="00AA7E39" w:rsidP="00AA7E39">
      <w:r w:rsidRPr="00681CA4">
        <w:t>Verder:</w:t>
      </w:r>
    </w:p>
    <w:p w:rsidR="00621168" w:rsidRDefault="00621168"/>
    <w:sectPr w:rsidR="006211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39"/>
    <w:rsid w:val="000F5CC7"/>
    <w:rsid w:val="00144D52"/>
    <w:rsid w:val="00620BF9"/>
    <w:rsid w:val="00621168"/>
    <w:rsid w:val="00681CA4"/>
    <w:rsid w:val="008F15AC"/>
    <w:rsid w:val="00AA7E39"/>
    <w:rsid w:val="00B80FF7"/>
    <w:rsid w:val="00C619FC"/>
    <w:rsid w:val="00FB7B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05D53E4"/>
  <w15:chartTrackingRefBased/>
  <w15:docId w15:val="{595838AC-CA18-A342-AA2D-E2E9A957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304</Words>
  <Characters>1674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van Schie</dc:creator>
  <cp:keywords/>
  <dc:description/>
  <cp:lastModifiedBy>Jeroen van Schie</cp:lastModifiedBy>
  <cp:revision>2</cp:revision>
  <cp:lastPrinted>2024-01-30T09:00:00Z</cp:lastPrinted>
  <dcterms:created xsi:type="dcterms:W3CDTF">2024-01-30T08:46:00Z</dcterms:created>
  <dcterms:modified xsi:type="dcterms:W3CDTF">2024-01-30T15:11:00Z</dcterms:modified>
</cp:coreProperties>
</file>