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1371" w14:textId="5F739B1E" w:rsidR="00CD7454" w:rsidRPr="00CD7454" w:rsidRDefault="00CD7454" w:rsidP="00CD7454">
      <w:pPr>
        <w:rPr>
          <w:rFonts w:ascii="Times New Roman" w:eastAsia="Times New Roman" w:hAnsi="Times New Roman" w:cs="Times New Roman"/>
          <w:lang w:eastAsia="nl-NL"/>
        </w:rPr>
      </w:pPr>
      <w:r w:rsidRPr="00CD745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D7454">
        <w:rPr>
          <w:rFonts w:ascii="Times New Roman" w:eastAsia="Times New Roman" w:hAnsi="Times New Roman" w:cs="Times New Roman"/>
          <w:lang w:eastAsia="nl-NL"/>
        </w:rPr>
        <w:instrText xml:space="preserve"> INCLUDEPICTURE "/var/folders/8c/l8ct_88j3h38gbkws7t1fk_c0000gn/T/com.microsoft.Word/WebArchiveCopyPasteTempFiles/page4image66669616" \* MERGEFORMATINET </w:instrText>
      </w:r>
      <w:r w:rsidRPr="00CD7454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D7454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E6C8B2D" wp14:editId="3AB57C70">
            <wp:extent cx="5575300" cy="7899400"/>
            <wp:effectExtent l="0" t="0" r="0" b="0"/>
            <wp:docPr id="1" name="Afbeelding 1" descr="page4image66669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666696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8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54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7E78CDA3" w14:textId="77777777" w:rsidR="00CD7454" w:rsidRDefault="00CD7454"/>
    <w:sectPr w:rsidR="00CD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54"/>
    <w:rsid w:val="00C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387A7"/>
  <w15:chartTrackingRefBased/>
  <w15:docId w15:val="{67A9F3A2-7861-5841-A03F-FFC49966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van der Weide</dc:creator>
  <cp:keywords/>
  <dc:description/>
  <cp:lastModifiedBy>Gerda van der Weide</cp:lastModifiedBy>
  <cp:revision>1</cp:revision>
  <dcterms:created xsi:type="dcterms:W3CDTF">2022-02-04T10:17:00Z</dcterms:created>
  <dcterms:modified xsi:type="dcterms:W3CDTF">2022-02-04T10:19:00Z</dcterms:modified>
</cp:coreProperties>
</file>