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  <w:bookmarkStart w:id="0" w:name="_Hlk525659882"/>
    </w:p>
    <w:p w:rsid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                                     </w:t>
      </w:r>
      <w:bookmarkStart w:id="1" w:name="_GoBack"/>
      <w:bookmarkEnd w:id="1"/>
      <w:r w:rsidRPr="00DD6B09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De Zoute </w:t>
      </w:r>
      <w:proofErr w:type="spellStart"/>
      <w:r w:rsidRPr="00DD6B09">
        <w:rPr>
          <w:rFonts w:ascii="Arial" w:eastAsia="Times New Roman" w:hAnsi="Arial" w:cs="Times New Roman"/>
          <w:b/>
          <w:sz w:val="28"/>
          <w:szCs w:val="28"/>
          <w:lang w:eastAsia="ar-SA"/>
        </w:rPr>
        <w:t>Pekelzee</w:t>
      </w:r>
      <w:proofErr w:type="spellEnd"/>
    </w:p>
    <w:p w:rsid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Wij gaan varen met elkaar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Over de zoute zee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Naar de warme evenaar</w:t>
      </w:r>
    </w:p>
    <w:p w:rsid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Over de zoute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ar-SA"/>
        </w:rPr>
        <w:t>P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ekelzee</w:t>
      </w:r>
      <w:proofErr w:type="spellEnd"/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 xml:space="preserve">, 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O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ver de zoute zee.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Met de vaandels hoog in top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Over de zoute zee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Zeilen wij door ’t ruime sop</w:t>
      </w:r>
    </w:p>
    <w:p w:rsid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Over de zoute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ar-SA"/>
        </w:rPr>
        <w:t>P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ekelzee</w:t>
      </w:r>
      <w:proofErr w:type="spellEnd"/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 xml:space="preserve">, 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O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ver de zoute zee.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Bonen eten met azijn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Over de zoute zee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Dat vindt elke zeeman fijn</w:t>
      </w:r>
    </w:p>
    <w:p w:rsid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Over de zoute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ar-SA"/>
        </w:rPr>
        <w:t>P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ekelzee</w:t>
      </w:r>
      <w:proofErr w:type="spellEnd"/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 xml:space="preserve">, 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O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ver de zoute zee.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Hoog vanuit het kraaiennest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Over de zoute zee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Kijk je uit naar oost en west</w:t>
      </w:r>
    </w:p>
    <w:p w:rsid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 xml:space="preserve">Over de zoute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ar-SA"/>
        </w:rPr>
        <w:t>P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ekelzee</w:t>
      </w:r>
      <w:proofErr w:type="spellEnd"/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 xml:space="preserve">, 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O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ver de zoute zee.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En wanneer het stormen gaat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Over de zoute zee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Staat de kapitein paraat</w:t>
      </w:r>
    </w:p>
    <w:p w:rsid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Over de zoute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ar-SA"/>
        </w:rPr>
        <w:t>P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ekelzee</w:t>
      </w:r>
      <w:proofErr w:type="spellEnd"/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 xml:space="preserve">, </w:t>
      </w:r>
    </w:p>
    <w:p w:rsid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O</w:t>
      </w:r>
      <w:r w:rsidRPr="00DD6B09">
        <w:rPr>
          <w:rFonts w:ascii="Arial" w:eastAsia="Times New Roman" w:hAnsi="Arial" w:cs="Times New Roman"/>
          <w:sz w:val="24"/>
          <w:szCs w:val="24"/>
          <w:lang w:eastAsia="ar-SA"/>
        </w:rPr>
        <w:t>ver de zoute zee</w:t>
      </w:r>
      <w:bookmarkEnd w:id="0"/>
      <w:r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6B09" w:rsidRPr="00DD6B09" w:rsidRDefault="00DD6B09" w:rsidP="00DD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761F3B" w:rsidRPr="00DD6B09" w:rsidRDefault="00761F3B" w:rsidP="00DD6B09"/>
    <w:sectPr w:rsidR="00761F3B" w:rsidRPr="00DD6B09" w:rsidSect="00477E3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09"/>
    <w:rsid w:val="00761F3B"/>
    <w:rsid w:val="009C5F61"/>
    <w:rsid w:val="00D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6CC0-AF83-46F4-A040-5BD1E3CF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van der Weide</dc:creator>
  <cp:keywords/>
  <dc:description/>
  <cp:lastModifiedBy>Gerda van der Weide</cp:lastModifiedBy>
  <cp:revision>3</cp:revision>
  <dcterms:created xsi:type="dcterms:W3CDTF">2018-12-17T12:21:00Z</dcterms:created>
  <dcterms:modified xsi:type="dcterms:W3CDTF">2018-12-17T12:31:00Z</dcterms:modified>
</cp:coreProperties>
</file>