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A5" w:rsidRDefault="00D018BB">
      <w:r>
        <w:t>Beste ouders,</w:t>
      </w:r>
    </w:p>
    <w:p w:rsidR="007428A5" w:rsidRDefault="007428A5"/>
    <w:p w:rsidR="007428A5" w:rsidRDefault="007428A5"/>
    <w:p w:rsidR="007428A5" w:rsidRDefault="00D018BB">
      <w:r>
        <w:t>De komende weken werken we in de klas van uw kind aan het project ‘De Zee Vertelt’ rondom het probleem van de plastic soep.</w:t>
      </w:r>
    </w:p>
    <w:p w:rsidR="007428A5" w:rsidRDefault="007428A5"/>
    <w:p w:rsidR="007428A5" w:rsidRDefault="00D018BB">
      <w:r>
        <w:t>Onderdeel van het programma is dat kinderen leren wat er in hun omgeving allemaal weggegooid wordt aan plastic en hoe kunnen we dit zouden kunnen verminderen en hergebruiken.</w:t>
      </w:r>
    </w:p>
    <w:p w:rsidR="007428A5" w:rsidRDefault="007428A5"/>
    <w:p w:rsidR="007428A5" w:rsidRDefault="00D018BB">
      <w:r>
        <w:t xml:space="preserve">Wij willen u vragen om samen met uw kind de komende tijd plastic afval te verzamelen en het op </w:t>
      </w:r>
      <w:r>
        <w:rPr>
          <w:color w:val="FF0000"/>
        </w:rPr>
        <w:t xml:space="preserve">(datum invullen) </w:t>
      </w:r>
      <w:r>
        <w:t>mee te geven naar school, zodat wij het in de les kunnen gebruiken.</w:t>
      </w:r>
      <w:r w:rsidR="0035023B">
        <w:t xml:space="preserve"> </w:t>
      </w:r>
      <w:bookmarkStart w:id="0" w:name="_GoBack"/>
      <w:bookmarkEnd w:id="0"/>
      <w:r>
        <w:t xml:space="preserve">En dan vooral ook plastic uit hun eigen omgeving. </w:t>
      </w:r>
    </w:p>
    <w:p w:rsidR="007428A5" w:rsidRDefault="007428A5"/>
    <w:p w:rsidR="007428A5" w:rsidRDefault="00D018BB">
      <w:r>
        <w:t>Denk bijvoorbeeld aan:</w:t>
      </w:r>
    </w:p>
    <w:p w:rsidR="007428A5" w:rsidRDefault="00D018BB">
      <w:r>
        <w:rPr>
          <w:rFonts w:ascii="Arial Unicode MS" w:eastAsia="Arial Unicode MS" w:hAnsi="Arial Unicode MS" w:cs="Arial Unicode MS"/>
        </w:rPr>
        <w:t xml:space="preserve">    ✓    oud of kapot klein speelgoed</w:t>
      </w:r>
    </w:p>
    <w:p w:rsidR="007428A5" w:rsidRDefault="00D018BB">
      <w:r>
        <w:rPr>
          <w:rFonts w:ascii="Arial Unicode MS" w:eastAsia="Arial Unicode MS" w:hAnsi="Arial Unicode MS" w:cs="Arial Unicode MS"/>
        </w:rPr>
        <w:t xml:space="preserve">    ✓    plastic snoepwikkels</w:t>
      </w:r>
    </w:p>
    <w:p w:rsidR="007428A5" w:rsidRDefault="00D018BB">
      <w:r>
        <w:rPr>
          <w:rFonts w:ascii="Arial Unicode MS" w:eastAsia="Arial Unicode MS" w:hAnsi="Arial Unicode MS" w:cs="Arial Unicode MS"/>
        </w:rPr>
        <w:t xml:space="preserve">    ✓    doppen van flessen</w:t>
      </w:r>
    </w:p>
    <w:p w:rsidR="007428A5" w:rsidRDefault="00D018BB">
      <w:r>
        <w:rPr>
          <w:rFonts w:ascii="Arial Unicode MS" w:eastAsia="Arial Unicode MS" w:hAnsi="Arial Unicode MS" w:cs="Arial Unicode MS"/>
        </w:rPr>
        <w:t xml:space="preserve">    ✓    oude zonnebrillen</w:t>
      </w:r>
    </w:p>
    <w:p w:rsidR="007428A5" w:rsidRDefault="00D018BB">
      <w:r>
        <w:rPr>
          <w:rFonts w:ascii="Arial Unicode MS" w:eastAsia="Arial Unicode MS" w:hAnsi="Arial Unicode MS" w:cs="Arial Unicode MS"/>
        </w:rPr>
        <w:t xml:space="preserve">    ✓    rietjes</w:t>
      </w:r>
    </w:p>
    <w:p w:rsidR="007428A5" w:rsidRDefault="00D018BB">
      <w:r>
        <w:rPr>
          <w:rFonts w:ascii="Arial Unicode MS" w:eastAsia="Arial Unicode MS" w:hAnsi="Arial Unicode MS" w:cs="Arial Unicode MS"/>
        </w:rPr>
        <w:t xml:space="preserve">    ✓    bakjes en bekertjes</w:t>
      </w:r>
    </w:p>
    <w:p w:rsidR="007428A5" w:rsidRDefault="00D018BB">
      <w:r>
        <w:rPr>
          <w:rFonts w:ascii="Arial Unicode MS" w:eastAsia="Arial Unicode MS" w:hAnsi="Arial Unicode MS" w:cs="Arial Unicode MS"/>
        </w:rPr>
        <w:t xml:space="preserve">    ✓    wasknijpers</w:t>
      </w:r>
    </w:p>
    <w:p w:rsidR="007428A5" w:rsidRDefault="00D018BB">
      <w:r>
        <w:rPr>
          <w:rFonts w:ascii="Arial Unicode MS" w:eastAsia="Arial Unicode MS" w:hAnsi="Arial Unicode MS" w:cs="Arial Unicode MS"/>
        </w:rPr>
        <w:t xml:space="preserve">    ✓    plastic tasjes</w:t>
      </w:r>
    </w:p>
    <w:p w:rsidR="007428A5" w:rsidRDefault="007428A5"/>
    <w:p w:rsidR="007428A5" w:rsidRDefault="00D018BB">
      <w:r>
        <w:t>In de klas gaan we het plastic sorteren en fotograferen en uiteindelijk maken de kinderen met een kunstenaar een kunstwerk van afval.</w:t>
      </w:r>
    </w:p>
    <w:p w:rsidR="007428A5" w:rsidRDefault="007428A5"/>
    <w:p w:rsidR="007428A5" w:rsidRDefault="00D018BB">
      <w:r>
        <w:t>Bedankt voor de bijdrage alvast!</w:t>
      </w:r>
    </w:p>
    <w:p w:rsidR="007428A5" w:rsidRDefault="00D018BB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591435" cy="3719195"/>
            <wp:effectExtent l="7620" t="0" r="6985" b="698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1435" cy="3719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28A5" w:rsidRDefault="00D018BB">
      <w:r>
        <w:t xml:space="preserve">Met vriendelijke groet,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428A5" w:rsidRDefault="00D018BB">
      <w:pPr>
        <w:rPr>
          <w:color w:val="FF0000"/>
        </w:rPr>
      </w:pPr>
      <w:r>
        <w:rPr>
          <w:color w:val="FF0000"/>
        </w:rPr>
        <w:t xml:space="preserve"> (naam leerkracht invullen)</w:t>
      </w:r>
    </w:p>
    <w:p w:rsidR="007428A5" w:rsidRDefault="007428A5"/>
    <w:p w:rsidR="007428A5" w:rsidRDefault="007428A5"/>
    <w:p w:rsidR="007428A5" w:rsidRDefault="007428A5"/>
    <w:p w:rsidR="007428A5" w:rsidRDefault="007428A5"/>
    <w:p w:rsidR="007428A5" w:rsidRDefault="007428A5"/>
    <w:p w:rsidR="007428A5" w:rsidRDefault="007428A5"/>
    <w:p w:rsidR="007428A5" w:rsidRDefault="007428A5"/>
    <w:p w:rsidR="007428A5" w:rsidRDefault="007428A5"/>
    <w:p w:rsidR="007428A5" w:rsidRDefault="007428A5"/>
    <w:p w:rsidR="007428A5" w:rsidRDefault="007428A5"/>
    <w:p w:rsidR="007428A5" w:rsidRDefault="007428A5"/>
    <w:p w:rsidR="007428A5" w:rsidRDefault="007428A5"/>
    <w:p w:rsidR="007428A5" w:rsidRDefault="00D018BB">
      <w:r>
        <w:t>Foto door: Studio Saar Kunsteducatie</w:t>
      </w:r>
    </w:p>
    <w:sectPr w:rsidR="007428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A5"/>
    <w:rsid w:val="0035023B"/>
    <w:rsid w:val="007428A5"/>
    <w:rsid w:val="00D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E9D0"/>
  <w15:docId w15:val="{13121D5D-1FEC-4C5D-A9F7-46D2E080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Oppeneer</dc:creator>
  <cp:lastModifiedBy>Marjolein Hovius</cp:lastModifiedBy>
  <cp:revision>2</cp:revision>
  <dcterms:created xsi:type="dcterms:W3CDTF">2021-09-16T08:26:00Z</dcterms:created>
  <dcterms:modified xsi:type="dcterms:W3CDTF">2021-09-16T08:26:00Z</dcterms:modified>
</cp:coreProperties>
</file>